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351"/>
        <w:gridCol w:w="1034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2783685E" w:rsidR="000D6032" w:rsidRPr="00CC32A8" w:rsidRDefault="00E2527D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March </w:t>
            </w:r>
            <w:r w:rsidR="00F322DC">
              <w:rPr>
                <w:rFonts w:asciiTheme="minorHAnsi" w:hAnsiTheme="minorHAnsi" w:cstheme="minorHAnsi"/>
                <w:b/>
                <w:sz w:val="32"/>
                <w:szCs w:val="36"/>
              </w:rPr>
              <w:t>21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E75CA0">
              <w:rPr>
                <w:rFonts w:asciiTheme="minorHAnsi" w:hAnsiTheme="minorHAnsi" w:cstheme="minorHAnsi"/>
                <w:b/>
                <w:sz w:val="32"/>
                <w:szCs w:val="36"/>
              </w:rPr>
              <w:t>4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40D32FED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r w:rsidR="0038431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Zoom</w:t>
            </w: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until further notice</w:t>
            </w:r>
          </w:p>
          <w:p w14:paraId="4C7B1C87" w14:textId="735DBE25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430166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Merrill</w:t>
            </w:r>
            <w:r w:rsidR="00E13359"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A2E8C">
              <w:rPr>
                <w:b/>
                <w:sz w:val="24"/>
                <w:szCs w:val="24"/>
                <w:highlight w:val="yellow"/>
              </w:rPr>
              <w:t xml:space="preserve">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834FBE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625656E8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</w:t>
            </w:r>
            <w:r w:rsidRPr="00834F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</w:t>
            </w:r>
            <w:hyperlink r:id="rId11" w:history="1">
              <w:r w:rsidR="00834FBE" w:rsidRPr="00834FBE">
                <w:rPr>
                  <w:rStyle w:val="Hyperlink"/>
                  <w:b/>
                  <w:bCs/>
                  <w:sz w:val="22"/>
                  <w:szCs w:val="22"/>
                </w:rPr>
                <w:t>tibbitts@mainehousing.org</w:t>
              </w:r>
            </w:hyperlink>
            <w:r w:rsidR="00834FBE" w:rsidRPr="00834FBE">
              <w:rPr>
                <w:sz w:val="22"/>
                <w:szCs w:val="22"/>
              </w:rPr>
              <w:t xml:space="preserve"> </w:t>
            </w:r>
            <w:r w:rsidRPr="00834FBE">
              <w:rPr>
                <w:rFonts w:asciiTheme="minorHAnsi" w:hAnsiTheme="minorHAnsi" w:cstheme="minorHAnsi"/>
                <w:b/>
                <w:sz w:val="22"/>
                <w:szCs w:val="22"/>
              </w:rPr>
              <w:t>to let us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know when you attend!</w:t>
            </w:r>
          </w:p>
        </w:tc>
      </w:tr>
      <w:tr w:rsidR="00CC32A8" w:rsidRPr="003E0B00" w14:paraId="41190FA2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351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B9743F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351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5067943" w14:textId="348D32AA" w:rsidR="008D0896" w:rsidRDefault="008D0896" w:rsidP="00E2527D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Unsheltered Homelessness Discussion</w:t>
            </w:r>
          </w:p>
          <w:p w14:paraId="73D3F8D4" w14:textId="2410D6BD" w:rsidR="007356E1" w:rsidRPr="008D0896" w:rsidRDefault="008D0896" w:rsidP="008D0896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Continued discussion regarding if the MCoC would like to weigh in on the Supreme Court Case </w:t>
            </w:r>
            <w:bookmarkStart w:id="0" w:name="_Hlk156482675"/>
            <w:r w:rsidRPr="00292D51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HYPERLINK "https://www.supremecourt.gov/docket/docketfiles/html/public/23-175.html?utm_source=NLIHC+All+Subscribers&amp;utm_campaign=94a792714a-memo_011624&amp;utm_medium=email&amp;utm_term=0_-e95fce62c3-%5BLIST_EMAIL_ID%5D&amp;ct=t(memo_011624)"</w:instrText>
            </w:r>
            <w:r w:rsidRPr="00292D51">
              <w:rPr>
                <w:rFonts w:asciiTheme="minorHAnsi" w:hAnsiTheme="minorHAnsi" w:cstheme="minorHAnsi"/>
                <w:sz w:val="22"/>
                <w:szCs w:val="22"/>
              </w:rPr>
            </w:r>
            <w:r w:rsidRPr="00292D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2D51">
              <w:rPr>
                <w:rStyle w:val="Hyperlink"/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Johnson v. City of Grants Pass</w:t>
            </w:r>
            <w:r w:rsidRPr="00292D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submit an Amicus Brief.  </w:t>
            </w:r>
            <w:r w:rsidRPr="008D0896">
              <w:rPr>
                <w:rFonts w:asciiTheme="minorHAnsi" w:hAnsiTheme="minorHAnsi" w:cstheme="minorHAnsi"/>
                <w:sz w:val="18"/>
                <w:szCs w:val="18"/>
              </w:rPr>
              <w:t>This is</w:t>
            </w:r>
            <w:r w:rsidRPr="008D089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8D0896">
              <w:rPr>
                <w:rFonts w:asciiTheme="minorHAnsi" w:hAnsiTheme="minorHAnsi" w:cstheme="minorHAnsi"/>
                <w:bCs/>
                <w:sz w:val="18"/>
                <w:szCs w:val="18"/>
              </w:rPr>
              <w:t>a case that will determine whether people experiencing homelessness have a constitutional right to camp on public property when they do not have a place to sleep. The Supreme Court will decide whether laws regulating camping on public property constitute “cruel and unusual punishment” prohibited by the Eighth Amendment.</w:t>
            </w:r>
          </w:p>
        </w:tc>
        <w:tc>
          <w:tcPr>
            <w:tcW w:w="3351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12E0CFED" w14:textId="2FD9A786" w:rsidR="003445D3" w:rsidRPr="00CC32A8" w:rsidRDefault="003445D3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6F991B1" w14:textId="78512D1C" w:rsidR="00144C2B" w:rsidRDefault="00B9743F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Anything new/pressing to share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the following topics:</w:t>
            </w:r>
          </w:p>
          <w:p w14:paraId="068BFA88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</w:p>
          <w:p w14:paraId="259903C0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HUBs</w:t>
            </w:r>
          </w:p>
          <w:p w14:paraId="5A273925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Statewide Homeless Council</w:t>
            </w:r>
          </w:p>
          <w:p w14:paraId="032D4225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</w:t>
            </w:r>
          </w:p>
          <w:p w14:paraId="64E3C33C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Board</w:t>
            </w:r>
          </w:p>
          <w:p w14:paraId="7BD58760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Statewide Youth Action Board (YAB)</w:t>
            </w:r>
          </w:p>
          <w:p w14:paraId="637C22AE" w14:textId="42BE8216" w:rsidR="00B9743F" w:rsidRPr="00596B93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Committees</w:t>
            </w:r>
          </w:p>
        </w:tc>
        <w:tc>
          <w:tcPr>
            <w:tcW w:w="3351" w:type="dxa"/>
          </w:tcPr>
          <w:p w14:paraId="097182C4" w14:textId="77777777" w:rsidR="00B9743F" w:rsidRDefault="00B9743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81932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  <w:p w14:paraId="4BFF1867" w14:textId="77777777" w:rsidR="00B9743F" w:rsidRDefault="00B9743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5E30AD28" w14:textId="77777777" w:rsidR="00B9743F" w:rsidRDefault="00B9743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Shawn Yardley &amp;/or SHC Members</w:t>
            </w:r>
          </w:p>
          <w:p w14:paraId="1FC7F14C" w14:textId="6F887864" w:rsidR="00B9743F" w:rsidRDefault="00B9743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 Tri-Chairs/All</w:t>
            </w:r>
          </w:p>
          <w:p w14:paraId="48AD2421" w14:textId="786E398C" w:rsidR="00B9743F" w:rsidRDefault="00B9743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Cullen &amp;/or Board Members</w:t>
            </w:r>
          </w:p>
          <w:p w14:paraId="5556F26E" w14:textId="274D5E9C" w:rsidR="00B9743F" w:rsidRDefault="00B9743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YAB</w:t>
            </w:r>
          </w:p>
          <w:p w14:paraId="2C4B5669" w14:textId="01AF7DC1" w:rsidR="00B9743F" w:rsidRDefault="00B9743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351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27D" w:rsidRPr="003E0B00" w14:paraId="4BB77619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594DB80" w14:textId="7E1E8950" w:rsidR="00E2527D" w:rsidRPr="00CC32A8" w:rsidRDefault="00E2527D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Stories</w:t>
            </w:r>
          </w:p>
        </w:tc>
        <w:tc>
          <w:tcPr>
            <w:tcW w:w="3351" w:type="dxa"/>
          </w:tcPr>
          <w:p w14:paraId="0AB5697D" w14:textId="157C699C" w:rsidR="00E2527D" w:rsidRPr="00CC32A8" w:rsidRDefault="00605AEC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6C9C856C" w14:textId="77777777" w:rsidR="00E2527D" w:rsidRPr="00CC32A8" w:rsidRDefault="00E2527D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7430635F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E75CA0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E2527D">
              <w:rPr>
                <w:rFonts w:asciiTheme="minorHAnsi" w:hAnsiTheme="minorHAnsi" w:cstheme="minorHAnsi"/>
                <w:b/>
                <w:sz w:val="32"/>
                <w:szCs w:val="24"/>
              </w:rPr>
              <w:t>April 18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>4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996" w14:textId="77777777" w:rsidR="005C637C" w:rsidRDefault="005C637C" w:rsidP="00920B70">
      <w:r>
        <w:separator/>
      </w:r>
    </w:p>
  </w:endnote>
  <w:endnote w:type="continuationSeparator" w:id="0">
    <w:p w14:paraId="6BD55AD9" w14:textId="77777777" w:rsidR="005C637C" w:rsidRDefault="005C637C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B813" w14:textId="77777777" w:rsidR="005C637C" w:rsidRDefault="005C637C" w:rsidP="00920B70">
      <w:r>
        <w:separator/>
      </w:r>
    </w:p>
  </w:footnote>
  <w:footnote w:type="continuationSeparator" w:id="0">
    <w:p w14:paraId="20D51BD4" w14:textId="77777777" w:rsidR="005C637C" w:rsidRDefault="005C637C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47C0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85F29"/>
    <w:multiLevelType w:val="hybridMultilevel"/>
    <w:tmpl w:val="0A6EA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670402663">
    <w:abstractNumId w:val="0"/>
  </w:num>
  <w:num w:numId="2" w16cid:durableId="120849481">
    <w:abstractNumId w:val="2"/>
  </w:num>
  <w:num w:numId="3" w16cid:durableId="196090352">
    <w:abstractNumId w:val="1"/>
  </w:num>
  <w:num w:numId="4" w16cid:durableId="1120563330">
    <w:abstractNumId w:val="4"/>
  </w:num>
  <w:num w:numId="5" w16cid:durableId="396781026">
    <w:abstractNumId w:val="11"/>
  </w:num>
  <w:num w:numId="6" w16cid:durableId="2101640286">
    <w:abstractNumId w:val="5"/>
  </w:num>
  <w:num w:numId="7" w16cid:durableId="169881875">
    <w:abstractNumId w:val="6"/>
  </w:num>
  <w:num w:numId="8" w16cid:durableId="1591935300">
    <w:abstractNumId w:val="7"/>
  </w:num>
  <w:num w:numId="9" w16cid:durableId="1623534261">
    <w:abstractNumId w:val="3"/>
  </w:num>
  <w:num w:numId="10" w16cid:durableId="1980189875">
    <w:abstractNumId w:val="10"/>
  </w:num>
  <w:num w:numId="11" w16cid:durableId="1657490037">
    <w:abstractNumId w:val="8"/>
  </w:num>
  <w:num w:numId="12" w16cid:durableId="56703609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1FC6"/>
    <w:rsid w:val="00016DDE"/>
    <w:rsid w:val="000224ED"/>
    <w:rsid w:val="00025E47"/>
    <w:rsid w:val="000271EC"/>
    <w:rsid w:val="000316E8"/>
    <w:rsid w:val="000319A1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492B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5A2C"/>
    <w:rsid w:val="001F7A97"/>
    <w:rsid w:val="002059E3"/>
    <w:rsid w:val="002107D8"/>
    <w:rsid w:val="002150A9"/>
    <w:rsid w:val="00222B49"/>
    <w:rsid w:val="0022481C"/>
    <w:rsid w:val="0022565C"/>
    <w:rsid w:val="002301D7"/>
    <w:rsid w:val="002332E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2D51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18F7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8431B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6449"/>
    <w:rsid w:val="00407B5A"/>
    <w:rsid w:val="00417581"/>
    <w:rsid w:val="00420FD8"/>
    <w:rsid w:val="004254CF"/>
    <w:rsid w:val="00427713"/>
    <w:rsid w:val="00430166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74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C637C"/>
    <w:rsid w:val="005D06B4"/>
    <w:rsid w:val="005D5150"/>
    <w:rsid w:val="005E5CAC"/>
    <w:rsid w:val="005E6AAD"/>
    <w:rsid w:val="005F3375"/>
    <w:rsid w:val="005F684D"/>
    <w:rsid w:val="00605AEC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04B5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35E9"/>
    <w:rsid w:val="0072518E"/>
    <w:rsid w:val="00726E43"/>
    <w:rsid w:val="00727C74"/>
    <w:rsid w:val="0073070E"/>
    <w:rsid w:val="00734892"/>
    <w:rsid w:val="00735134"/>
    <w:rsid w:val="007356E1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7F1381"/>
    <w:rsid w:val="00801E24"/>
    <w:rsid w:val="008021FD"/>
    <w:rsid w:val="00802A90"/>
    <w:rsid w:val="00803609"/>
    <w:rsid w:val="00813DC2"/>
    <w:rsid w:val="00816F07"/>
    <w:rsid w:val="00823A02"/>
    <w:rsid w:val="00825DAF"/>
    <w:rsid w:val="0083087F"/>
    <w:rsid w:val="00831E74"/>
    <w:rsid w:val="00834FBE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B6A64"/>
    <w:rsid w:val="008C5CFC"/>
    <w:rsid w:val="008C7A03"/>
    <w:rsid w:val="008D0896"/>
    <w:rsid w:val="008D167D"/>
    <w:rsid w:val="008D377A"/>
    <w:rsid w:val="008D762C"/>
    <w:rsid w:val="008E18F9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93FB7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3BA3"/>
    <w:rsid w:val="00AB6AD6"/>
    <w:rsid w:val="00AB6BCC"/>
    <w:rsid w:val="00AC51CD"/>
    <w:rsid w:val="00AC5239"/>
    <w:rsid w:val="00AC63E8"/>
    <w:rsid w:val="00AC6FBB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9743F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4579"/>
    <w:rsid w:val="00C460C8"/>
    <w:rsid w:val="00C56FCA"/>
    <w:rsid w:val="00C638A3"/>
    <w:rsid w:val="00C63EE4"/>
    <w:rsid w:val="00C703E6"/>
    <w:rsid w:val="00C71D01"/>
    <w:rsid w:val="00C72B3D"/>
    <w:rsid w:val="00C775FC"/>
    <w:rsid w:val="00C80CA2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4F77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111B"/>
    <w:rsid w:val="00E22087"/>
    <w:rsid w:val="00E2527D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05DA"/>
    <w:rsid w:val="00E64C0A"/>
    <w:rsid w:val="00E6722C"/>
    <w:rsid w:val="00E70B76"/>
    <w:rsid w:val="00E75CA0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1F39"/>
    <w:rsid w:val="00F038C8"/>
    <w:rsid w:val="00F0576D"/>
    <w:rsid w:val="00F12B26"/>
    <w:rsid w:val="00F23032"/>
    <w:rsid w:val="00F30033"/>
    <w:rsid w:val="00F322DC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2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bbitts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dde2aee-310c-4cea-a303-87e211b566fa}" enabled="1" method="Standard" siteId="{afaf10f8-50f2-472e-8555-46c103ee63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10</cp:revision>
  <cp:lastPrinted>2017-01-17T14:39:00Z</cp:lastPrinted>
  <dcterms:created xsi:type="dcterms:W3CDTF">2024-02-15T18:46:00Z</dcterms:created>
  <dcterms:modified xsi:type="dcterms:W3CDTF">2024-03-14T16:20:00Z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