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1"/>
        <w:tblW w:w="1086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752"/>
        <w:gridCol w:w="1529"/>
        <w:gridCol w:w="1529"/>
        <w:gridCol w:w="1529"/>
        <w:gridCol w:w="1529"/>
      </w:tblGrid>
      <w:tr w:rsidR="00F72C4A" w:rsidRPr="00F72C4A" w:rsidTr="00FE466C">
        <w:trPr>
          <w:trHeight w:val="33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72C4A" w:rsidRPr="00F72C4A" w:rsidRDefault="00F72C4A" w:rsidP="00FE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CoC</w:t>
            </w:r>
            <w:proofErr w:type="spellEnd"/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Number and Name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72C4A" w:rsidRPr="00F72C4A" w:rsidRDefault="00F72C4A" w:rsidP="00FE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2021 Award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72C4A" w:rsidRPr="00F72C4A" w:rsidRDefault="00F72C4A" w:rsidP="00FE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2022 Award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72C4A" w:rsidRPr="00F72C4A" w:rsidRDefault="00F72C4A" w:rsidP="00FE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2023 Award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72C4A" w:rsidRPr="00F72C4A" w:rsidRDefault="00F72C4A" w:rsidP="00FE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Award Difference</w:t>
            </w:r>
          </w:p>
        </w:tc>
      </w:tr>
      <w:tr w:rsidR="00F72C4A" w:rsidRPr="00F72C4A" w:rsidTr="00FE466C">
        <w:trPr>
          <w:trHeight w:val="33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72C4A" w:rsidRPr="00F72C4A" w:rsidRDefault="00F72C4A" w:rsidP="00FE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ME-500 - Maine Statewide </w:t>
            </w:r>
            <w:proofErr w:type="spellStart"/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CoC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72C4A" w:rsidRPr="00F72C4A" w:rsidRDefault="00F72C4A" w:rsidP="00FE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$16,062,697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72C4A" w:rsidRPr="00F72C4A" w:rsidRDefault="00F72C4A" w:rsidP="00FE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$19,013,800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72C4A" w:rsidRPr="00F72C4A" w:rsidRDefault="00F72C4A" w:rsidP="00FE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$20,850,852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72C4A" w:rsidRPr="00F72C4A" w:rsidRDefault="00F72C4A" w:rsidP="00FE46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$1,837,052 </w:t>
            </w:r>
          </w:p>
        </w:tc>
      </w:tr>
    </w:tbl>
    <w:tbl>
      <w:tblPr>
        <w:tblpPr w:leftFromText="180" w:rightFromText="180" w:vertAnchor="text" w:horzAnchor="margin" w:tblpY="1209"/>
        <w:tblW w:w="107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0"/>
        <w:gridCol w:w="2160"/>
        <w:gridCol w:w="4320"/>
        <w:gridCol w:w="1620"/>
        <w:gridCol w:w="1620"/>
      </w:tblGrid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Organization Name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Project or Award Name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FY 2023 Amount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Requested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City of Bangor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Consolidated 8714-A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$469,077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$440,709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City of Bangor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TRA 8716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$159,199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$147,679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City of Bangor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TRA 8719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$76,838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$72,830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City of Bangor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TRA Consolidated 8715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$526,474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$490,714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Community Care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YHDP Mobile Di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version Renewal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$250,000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$250,000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Community Care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YHDP TH/RRH Renewal Application 2023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$553,937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$545,561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CHOM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PH for Homeless Veterans w/</w:t>
            </w: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 xml:space="preserve"> Disabilities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$33,014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$29,803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KBH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Mid Maine Supported Housing 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$54,720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$49,535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MCEDV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MCEDV New Project FY23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$604,571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$576,575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MCEDV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MCEDV Renewal FY2023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$1,198,424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$1,143812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MaineHousing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 xml:space="preserve">ME-500 </w:t>
            </w:r>
            <w:proofErr w:type="spellStart"/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CoC</w:t>
            </w:r>
            <w:proofErr w:type="spellEnd"/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 xml:space="preserve"> Planning Application FY 2023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$885,636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$885,636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MaineHousing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State of Maine HMIS FY 2023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$344,888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$344,888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New Beginnings Inc.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 xml:space="preserve">New Beginnings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TLP for Homeless Youth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$164,339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$164,339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OHI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Chalila</w:t>
            </w:r>
            <w:proofErr w:type="spellEnd"/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 xml:space="preserve"> Apartments FY 2023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$47,190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$42,567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Penquis</w:t>
            </w:r>
            <w:proofErr w:type="spellEnd"/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 xml:space="preserve"> C.A.P., Inc.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Greater Piscataquis County Host Homes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$100,000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$100,000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Preble Street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Huston Commons FY23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$477,648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$477,648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Preble Street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Lewiston/Auburn Rapid Re-Housing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$462,358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$454,066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Preble Street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Logan Place FY23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$310,118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$310,118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Preble Street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Mobile Diversion and Navigation FY23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$250,000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$250,000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Preble Street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Survivor Joint TH to RRH Project FY23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$291,484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$283,648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Preble Street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Survivor Rapid Re-housing Project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$319,605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$312,153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Preble Street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Transitional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Housing-Rapid Rehousing</w:t>
            </w: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 xml:space="preserve"> YHDP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$340,732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$333,412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Safe Voices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Safe Voices 2023 Renewal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$161,580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$155,220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State of Maine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Maine 10-23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$374,623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$342,667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State of Maine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Maine 1-23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$4,214,950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$3,858,982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State of Maine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Maine 2-23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$2,685,492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$2,467,740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State of Maine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Maine 23-23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$518,077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$471,769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State of Maine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Milbridge-23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$51,151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$48,559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State of Maine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Penobscot 1-23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$612,788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$578,996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State of Maine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Portland 12-23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$180,683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$166,619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State of Maine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Portland 13-23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$3,398,228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$3,144,056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State of Maine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York County-23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$220,663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$196,027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Tedford</w:t>
            </w:r>
            <w:proofErr w:type="spellEnd"/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 xml:space="preserve"> Housing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Evere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tt Street Supported Housing 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$16,283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$16,283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Through These Doors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TTD/NH DV Bonus Project Renewal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$336,282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$316,578</w:t>
            </w:r>
          </w:p>
        </w:tc>
      </w:tr>
      <w:tr w:rsidR="009C3359" w:rsidRPr="00F72C4A" w:rsidTr="009C3359">
        <w:trPr>
          <w:trHeight w:val="266"/>
        </w:trPr>
        <w:tc>
          <w:tcPr>
            <w:tcW w:w="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ME-500</w:t>
            </w:r>
          </w:p>
        </w:tc>
        <w:tc>
          <w:tcPr>
            <w:tcW w:w="2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VOANNE</w:t>
            </w:r>
          </w:p>
        </w:tc>
        <w:tc>
          <w:tcPr>
            <w:tcW w:w="43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 xml:space="preserve">YYA Rapid </w:t>
            </w:r>
            <w:proofErr w:type="spellStart"/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>ReHousing</w:t>
            </w:r>
            <w:proofErr w:type="spellEnd"/>
            <w:r w:rsidRPr="00F72C4A">
              <w:rPr>
                <w:rFonts w:ascii="Calibri" w:eastAsia="Times New Roman" w:hAnsi="Calibri" w:cs="Calibri"/>
                <w:color w:val="000000"/>
                <w:sz w:val="22"/>
              </w:rPr>
              <w:t xml:space="preserve"> Initiative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9C3359" w:rsidRPr="00F72C4A" w:rsidRDefault="009C3359" w:rsidP="00FE466C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72C4A">
              <w:rPr>
                <w:rFonts w:ascii="Calibri" w:eastAsia="Times New Roman" w:hAnsi="Calibri" w:cs="Calibri"/>
                <w:b/>
                <w:color w:val="000000"/>
                <w:sz w:val="22"/>
              </w:rPr>
              <w:t>$159,800</w:t>
            </w:r>
          </w:p>
        </w:tc>
        <w:tc>
          <w:tcPr>
            <w:tcW w:w="1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9C3359" w:rsidRPr="009C3359" w:rsidRDefault="009C3359" w:rsidP="00FE466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3359">
              <w:rPr>
                <w:rFonts w:ascii="Calibri" w:eastAsia="Times New Roman" w:hAnsi="Calibri" w:cs="Calibri"/>
                <w:color w:val="000000"/>
                <w:sz w:val="20"/>
              </w:rPr>
              <w:t>$159,800</w:t>
            </w:r>
          </w:p>
        </w:tc>
      </w:tr>
    </w:tbl>
    <w:p w:rsidR="00FE466C" w:rsidRDefault="00FE466C">
      <w:pPr>
        <w:rPr>
          <w:szCs w:val="24"/>
        </w:rPr>
      </w:pPr>
      <w:r>
        <w:rPr>
          <w:szCs w:val="24"/>
        </w:rPr>
        <w:t xml:space="preserve">New Project Proposals NOT Awarded funding: </w:t>
      </w:r>
      <w:bookmarkStart w:id="0" w:name="_GoBack"/>
      <w:bookmarkEnd w:id="0"/>
    </w:p>
    <w:p w:rsidR="00FE466C" w:rsidRDefault="00FE466C">
      <w:pPr>
        <w:rPr>
          <w:szCs w:val="24"/>
        </w:rPr>
      </w:pPr>
      <w:r>
        <w:rPr>
          <w:szCs w:val="24"/>
        </w:rPr>
        <w:t xml:space="preserve">TTD DV Bonus, $196,673  </w:t>
      </w:r>
    </w:p>
    <w:p w:rsidR="00FE466C" w:rsidRDefault="00FE466C">
      <w:pPr>
        <w:rPr>
          <w:szCs w:val="24"/>
        </w:rPr>
      </w:pPr>
      <w:r>
        <w:rPr>
          <w:szCs w:val="24"/>
        </w:rPr>
        <w:t xml:space="preserve">The Northern Lighthouse TLP, $501,991  </w:t>
      </w:r>
    </w:p>
    <w:p w:rsidR="002F7867" w:rsidRDefault="00FE466C">
      <w:pPr>
        <w:rPr>
          <w:szCs w:val="24"/>
        </w:rPr>
      </w:pPr>
      <w:r>
        <w:rPr>
          <w:szCs w:val="24"/>
        </w:rPr>
        <w:t xml:space="preserve">ACAP Supportive Housing, $281,074 </w:t>
      </w:r>
    </w:p>
    <w:p w:rsidR="00F72C4A" w:rsidRPr="00E618BB" w:rsidRDefault="00F72C4A">
      <w:pPr>
        <w:rPr>
          <w:szCs w:val="24"/>
        </w:rPr>
      </w:pPr>
    </w:p>
    <w:sectPr w:rsidR="00F72C4A" w:rsidRPr="00E618BB" w:rsidSect="00F72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4A"/>
    <w:rsid w:val="00706647"/>
    <w:rsid w:val="007A4D95"/>
    <w:rsid w:val="007D2C67"/>
    <w:rsid w:val="007E3E15"/>
    <w:rsid w:val="00845172"/>
    <w:rsid w:val="009C3359"/>
    <w:rsid w:val="00A10028"/>
    <w:rsid w:val="00AE4632"/>
    <w:rsid w:val="00D426FB"/>
    <w:rsid w:val="00E618BB"/>
    <w:rsid w:val="00E73FB9"/>
    <w:rsid w:val="00F72C4A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5D0A"/>
  <w15:chartTrackingRefBased/>
  <w15:docId w15:val="{97B09700-18B1-45E6-9525-F5B2D72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Tibbitts</dc:creator>
  <cp:keywords/>
  <dc:description/>
  <cp:lastModifiedBy>Scott Tibbitts</cp:lastModifiedBy>
  <cp:revision>1</cp:revision>
  <dcterms:created xsi:type="dcterms:W3CDTF">2024-01-29T20:45:00Z</dcterms:created>
  <dcterms:modified xsi:type="dcterms:W3CDTF">2024-01-29T21:50:00Z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e7d6c02c-121f-440b-9246-800980090c1e</vt:lpwstr>
  </property>
</Properties>
</file>