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2C6E3541" w:rsidR="000D6032" w:rsidRPr="00CC32A8" w:rsidRDefault="00803609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December</w:t>
            </w:r>
            <w:r w:rsidR="00C01697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21</w:t>
            </w:r>
            <w:r w:rsidRPr="00803609">
              <w:rPr>
                <w:rFonts w:asciiTheme="minorHAnsi" w:hAnsiTheme="minorHAnsi" w:cstheme="minorHAnsi"/>
                <w:b/>
                <w:sz w:val="32"/>
                <w:szCs w:val="36"/>
                <w:vertAlign w:val="superscript"/>
              </w:rPr>
              <w:t>st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6804B155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80360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00568B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07ADCD7" w14:textId="737CD6AE" w:rsidR="00406449" w:rsidRDefault="00AC6FBB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Unsheltered Homelessness/Encampments</w:t>
            </w:r>
          </w:p>
          <w:p w14:paraId="73D3F8D4" w14:textId="734E0428" w:rsidR="006377A4" w:rsidRPr="006377A4" w:rsidRDefault="0083087F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and Equity Presentation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928B923" w:rsidR="003445D3" w:rsidRPr="00CC32A8" w:rsidRDefault="00DF5205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60E308DC" w:rsidR="000369CC" w:rsidRPr="009E7E46" w:rsidRDefault="00BC5EFC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38431B">
              <w:rPr>
                <w:rFonts w:asciiTheme="minorHAnsi" w:hAnsiTheme="minorHAnsi" w:cstheme="minorHAnsi"/>
                <w:sz w:val="22"/>
                <w:szCs w:val="22"/>
              </w:rPr>
              <w:t>Nominations</w:t>
            </w:r>
            <w:bookmarkStart w:id="0" w:name="_GoBack"/>
            <w:bookmarkEnd w:id="0"/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253BB62A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579" w:rsidRPr="003E0B00" w14:paraId="17D3ECD7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AB1E833" w14:textId="7C4D40D3" w:rsidR="00C44579" w:rsidRDefault="00C44579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4579">
              <w:rPr>
                <w:rFonts w:asciiTheme="minorHAnsi" w:hAnsiTheme="minorHAnsi" w:cstheme="minorHAnsi"/>
                <w:sz w:val="22"/>
                <w:szCs w:val="22"/>
              </w:rPr>
              <w:t>Build America, Buy America Act for ESG and CoC Grantees</w:t>
            </w:r>
          </w:p>
        </w:tc>
        <w:tc>
          <w:tcPr>
            <w:tcW w:w="3172" w:type="dxa"/>
          </w:tcPr>
          <w:p w14:paraId="7625CD1B" w14:textId="71AD8719" w:rsidR="00C44579" w:rsidRDefault="00C44579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33A8A2F" w14:textId="77777777" w:rsidR="00C44579" w:rsidRPr="00CC32A8" w:rsidRDefault="00C44579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545671B" w14:textId="77777777" w:rsidR="00BE70EB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  <w:p w14:paraId="6061A4E3" w14:textId="509227F0" w:rsidR="00C01697" w:rsidRPr="005712D5" w:rsidRDefault="00406449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Items from the Board to be brought to the MCoC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00FDE49F" w:rsidR="00144C2B" w:rsidRPr="00CC32A8" w:rsidRDefault="00C01697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7E8ED813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Brief Committee updates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70766450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January 18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6909" w14:textId="77777777" w:rsidR="00C80CA2" w:rsidRDefault="00C80CA2" w:rsidP="00920B70">
      <w:r>
        <w:separator/>
      </w:r>
    </w:p>
  </w:endnote>
  <w:endnote w:type="continuationSeparator" w:id="0">
    <w:p w14:paraId="48158AD8" w14:textId="77777777" w:rsidR="00C80CA2" w:rsidRDefault="00C80CA2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B13E" w14:textId="77777777" w:rsidR="00C80CA2" w:rsidRDefault="00C80CA2" w:rsidP="00920B70">
      <w:r>
        <w:separator/>
      </w:r>
    </w:p>
  </w:footnote>
  <w:footnote w:type="continuationSeparator" w:id="0">
    <w:p w14:paraId="6561DAED" w14:textId="77777777" w:rsidR="00C80CA2" w:rsidRDefault="00C80CA2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02E2F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568B"/>
    <w:rsid w:val="00007D9D"/>
    <w:rsid w:val="00011FC6"/>
    <w:rsid w:val="00016DDE"/>
    <w:rsid w:val="000224ED"/>
    <w:rsid w:val="00025E47"/>
    <w:rsid w:val="000271EC"/>
    <w:rsid w:val="000316E8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6E43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05ac42-4f8d-4a7d-873b-97391b1db5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2</cp:revision>
  <cp:lastPrinted>2017-01-17T14:39:00Z</cp:lastPrinted>
  <dcterms:created xsi:type="dcterms:W3CDTF">2023-12-15T16:25:00Z</dcterms:created>
  <dcterms:modified xsi:type="dcterms:W3CDTF">2023-12-15T16:25:00Z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  <property fmtid="{D5CDD505-2E9C-101B-9397-08002B2CF9AE}" pid="4" name="SmartDox GUID">
    <vt:lpwstr>377c2a9e-70ca-4d9d-a6d7-4390c2f68049</vt:lpwstr>
  </property>
</Properties>
</file>