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10C2167A" w:rsidR="000D6032" w:rsidRPr="00CC32A8" w:rsidRDefault="0038431B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November</w:t>
            </w:r>
            <w:r w:rsidR="00C01697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6</w:t>
            </w:r>
            <w:r w:rsidR="00C01697" w:rsidRPr="00C01697">
              <w:rPr>
                <w:rFonts w:asciiTheme="minorHAnsi" w:hAnsiTheme="minorHAnsi" w:cstheme="minorHAnsi"/>
                <w:b/>
                <w:sz w:val="32"/>
                <w:szCs w:val="36"/>
                <w:vertAlign w:val="superscript"/>
              </w:rPr>
              <w:t>th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40D32FED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38431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Zoom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until further notice</w:t>
            </w:r>
          </w:p>
          <w:p w14:paraId="4C7B1C87" w14:textId="11B3EFEF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38431B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proofErr w:type="gramStart"/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>Please</w:t>
            </w:r>
            <w:proofErr w:type="gramEnd"/>
            <w:r w:rsidRPr="009A2E8C">
              <w:rPr>
                <w:b/>
                <w:sz w:val="24"/>
                <w:szCs w:val="24"/>
                <w:highlight w:val="yellow"/>
              </w:rPr>
              <w:t xml:space="preserve">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406449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07ADCD7" w14:textId="3DA50BBE" w:rsidR="00406449" w:rsidRDefault="00406449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(CE) Presentation</w:t>
            </w:r>
          </w:p>
          <w:p w14:paraId="73D3F8D4" w14:textId="7E3BA020" w:rsidR="006377A4" w:rsidRPr="006377A4" w:rsidRDefault="002332E7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2332E7">
              <w:rPr>
                <w:rFonts w:asciiTheme="minorHAnsi" w:hAnsiTheme="minorHAnsi" w:cstheme="minorHAnsi"/>
                <w:sz w:val="22"/>
                <w:szCs w:val="22"/>
              </w:rPr>
              <w:t>Group Brainstorm on MCoC meeting agendas and Big Thinking Topics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1928B923" w:rsidR="003445D3" w:rsidRPr="00CC32A8" w:rsidRDefault="00DF5205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501BF173" w:rsidR="000369CC" w:rsidRPr="009E7E46" w:rsidRDefault="00BC5EFC" w:rsidP="009E7E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MCoC Tri-Chair </w:t>
            </w:r>
            <w:r w:rsidR="0038431B">
              <w:rPr>
                <w:rFonts w:asciiTheme="minorHAnsi" w:hAnsiTheme="minorHAnsi" w:cstheme="minorHAnsi"/>
                <w:sz w:val="22"/>
                <w:szCs w:val="22"/>
              </w:rPr>
              <w:t>Nominations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77777777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0EB" w:rsidRPr="003E0B00" w14:paraId="0900D42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933B9E5" w14:textId="13FA1337" w:rsidR="00BE70EB" w:rsidRPr="00CC32A8" w:rsidRDefault="00BE70E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Coordinated Entry Update</w:t>
            </w:r>
          </w:p>
        </w:tc>
        <w:tc>
          <w:tcPr>
            <w:tcW w:w="3172" w:type="dxa"/>
          </w:tcPr>
          <w:p w14:paraId="606F6D11" w14:textId="3194575C" w:rsidR="00BE70EB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DB80E14" w14:textId="77777777" w:rsidR="00BE70EB" w:rsidRPr="00CC32A8" w:rsidRDefault="00BE70E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5545671B" w14:textId="77777777" w:rsidR="00BE70EB" w:rsidRDefault="00144C2B" w:rsidP="005712D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  <w:p w14:paraId="6061A4E3" w14:textId="509227F0" w:rsidR="00C01697" w:rsidRPr="005712D5" w:rsidRDefault="00406449" w:rsidP="00C01697">
            <w:pPr>
              <w:pStyle w:val="ListParagraph"/>
              <w:numPr>
                <w:ilvl w:val="0"/>
                <w:numId w:val="2"/>
              </w:numPr>
              <w:ind w:left="6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Items from the Board to be brought to the MCoC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00FDE49F" w:rsidR="00144C2B" w:rsidRPr="00CC32A8" w:rsidRDefault="00C01697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121301E0" w:rsidR="00D43445" w:rsidRPr="00081E6E" w:rsidRDefault="00144C2B" w:rsidP="00081E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 Committee updates as applicable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46D3461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143A3B04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38431B">
              <w:rPr>
                <w:rFonts w:asciiTheme="minorHAnsi" w:hAnsiTheme="minorHAnsi" w:cstheme="minorHAnsi"/>
                <w:b/>
                <w:sz w:val="32"/>
                <w:szCs w:val="24"/>
              </w:rPr>
              <w:t>December 21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02E2F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 w16cid:durableId="1670402663">
    <w:abstractNumId w:val="0"/>
  </w:num>
  <w:num w:numId="2" w16cid:durableId="120849481">
    <w:abstractNumId w:val="2"/>
  </w:num>
  <w:num w:numId="3" w16cid:durableId="196090352">
    <w:abstractNumId w:val="1"/>
  </w:num>
  <w:num w:numId="4" w16cid:durableId="1120563330">
    <w:abstractNumId w:val="4"/>
  </w:num>
  <w:num w:numId="5" w16cid:durableId="396781026">
    <w:abstractNumId w:val="10"/>
  </w:num>
  <w:num w:numId="6" w16cid:durableId="2101640286">
    <w:abstractNumId w:val="5"/>
  </w:num>
  <w:num w:numId="7" w16cid:durableId="169881875">
    <w:abstractNumId w:val="6"/>
  </w:num>
  <w:num w:numId="8" w16cid:durableId="1591935300">
    <w:abstractNumId w:val="7"/>
  </w:num>
  <w:num w:numId="9" w16cid:durableId="1623534261">
    <w:abstractNumId w:val="3"/>
  </w:num>
  <w:num w:numId="10" w16cid:durableId="1980189875">
    <w:abstractNumId w:val="9"/>
  </w:num>
  <w:num w:numId="11" w16cid:durableId="16574900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Merrill</cp:lastModifiedBy>
  <cp:revision>4</cp:revision>
  <cp:lastPrinted>2017-01-17T14:39:00Z</cp:lastPrinted>
  <dcterms:created xsi:type="dcterms:W3CDTF">2023-10-19T18:26:00Z</dcterms:created>
  <dcterms:modified xsi:type="dcterms:W3CDTF">2023-11-07T17:12:00Z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