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665B3C7C" w:rsidR="000D6032" w:rsidRPr="00CC32A8" w:rsidRDefault="002E13DA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Ju</w:t>
            </w:r>
            <w:r w:rsidR="0067646C">
              <w:rPr>
                <w:rFonts w:asciiTheme="minorHAnsi" w:hAnsiTheme="minorHAnsi" w:cstheme="minorHAnsi"/>
                <w:b/>
                <w:sz w:val="32"/>
                <w:szCs w:val="36"/>
              </w:rPr>
              <w:t>ly 20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9C55BD">
              <w:rPr>
                <w:rFonts w:asciiTheme="minorHAnsi" w:hAnsiTheme="minorHAnsi" w:cstheme="minorHAnsi"/>
                <w:b/>
                <w:sz w:val="32"/>
                <w:szCs w:val="36"/>
              </w:rPr>
              <w:t>3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22C98204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362491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Kate Easter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Please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CA1BA3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4796252" w14:textId="77777777" w:rsidR="002C0F6E" w:rsidRDefault="003445D3" w:rsidP="00676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Big Thinking Topic</w:t>
            </w:r>
            <w:r w:rsidR="00A0428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7646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9D0E50F" w14:textId="0817CF53" w:rsidR="00FA561C" w:rsidRDefault="005A2F4D" w:rsidP="002C0F6E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and approval of Renewal and New Project Application Scoring Tools*</w:t>
            </w:r>
          </w:p>
          <w:p w14:paraId="73D3F8D4" w14:textId="2EA19682" w:rsidR="002C0F6E" w:rsidRPr="0067646C" w:rsidRDefault="002C0F6E" w:rsidP="002C0F6E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CoC Notice of Funding Opportunity (NOFO) </w:t>
            </w:r>
          </w:p>
        </w:tc>
        <w:tc>
          <w:tcPr>
            <w:tcW w:w="3172" w:type="dxa"/>
          </w:tcPr>
          <w:p w14:paraId="25FDC0F9" w14:textId="7E5DBEDC" w:rsidR="00A04282" w:rsidRPr="00CC32A8" w:rsidRDefault="00A0428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0D940D28" w:rsidR="003445D3" w:rsidRPr="00CC32A8" w:rsidRDefault="005A2F4D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BC5EFC" w:rsidRPr="003E0B00" w14:paraId="2974C5A5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B29DB9" w14:textId="6ADB82CB" w:rsidR="00BC5EFC" w:rsidRPr="00CC32A8" w:rsidRDefault="00BC5EFC" w:rsidP="00676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MCoC Tri-Chair Nominations</w:t>
            </w:r>
          </w:p>
        </w:tc>
        <w:tc>
          <w:tcPr>
            <w:tcW w:w="3172" w:type="dxa"/>
          </w:tcPr>
          <w:p w14:paraId="2E598532" w14:textId="72B27061" w:rsidR="00BC5EFC" w:rsidRDefault="00BC5EF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B57917A" w14:textId="77777777" w:rsidR="00BC5EFC" w:rsidRPr="00CC32A8" w:rsidRDefault="00BC5EF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70DF001E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21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36148266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4BDB5480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23C78B8" w14:textId="5BFB1C48" w:rsidR="00144C2B" w:rsidRPr="00CC32A8" w:rsidRDefault="00BB0F44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Shawn Yardley &amp;/or SHC Members in Attendance </w:t>
            </w:r>
          </w:p>
        </w:tc>
        <w:tc>
          <w:tcPr>
            <w:tcW w:w="121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38459D59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495BAB6C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61B239E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61A4E3" w14:textId="01E702DB" w:rsidR="00144C2B" w:rsidRPr="00AA2276" w:rsidRDefault="00144C2B" w:rsidP="00144C2B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  <w:r w:rsidR="00285422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- </w:t>
            </w:r>
            <w:r w:rsidR="00285422" w:rsidRPr="00285422">
              <w:rPr>
                <w:rFonts w:asciiTheme="minorHAnsi" w:hAnsiTheme="minorHAnsi" w:cstheme="minorHAnsi"/>
                <w:iCs/>
                <w:sz w:val="21"/>
                <w:szCs w:val="21"/>
              </w:rPr>
              <w:t>Proposal to create a temporary committee to look at adding resources to Coordinated Entry*</w:t>
            </w:r>
          </w:p>
        </w:tc>
        <w:tc>
          <w:tcPr>
            <w:tcW w:w="3172" w:type="dxa"/>
          </w:tcPr>
          <w:p w14:paraId="39AE3C8F" w14:textId="77777777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1CFF85F0" w14:textId="4A9B2DE5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11C20A21" w14:textId="381E96A6" w:rsidR="00144C2B" w:rsidRPr="00CC32A8" w:rsidRDefault="00285422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144C2B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426E5A8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5D138DAB" w:rsidR="00A46C17" w:rsidRPr="003D3CAE" w:rsidRDefault="00144C2B" w:rsidP="003D3CA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522ED068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1EC4757D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67646C">
              <w:rPr>
                <w:rFonts w:asciiTheme="minorHAnsi" w:hAnsiTheme="minorHAnsi" w:cstheme="minorHAnsi"/>
                <w:b/>
                <w:sz w:val="32"/>
                <w:szCs w:val="24"/>
              </w:rPr>
              <w:t>August 17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E95D71"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13B41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10A5D"/>
    <w:multiLevelType w:val="hybridMultilevel"/>
    <w:tmpl w:val="9F285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47B1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252E"/>
    <w:rsid w:val="000829F7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85422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0F6E"/>
    <w:rsid w:val="002C373D"/>
    <w:rsid w:val="002C59FE"/>
    <w:rsid w:val="002D03DC"/>
    <w:rsid w:val="002D59BA"/>
    <w:rsid w:val="002D734D"/>
    <w:rsid w:val="002E13DA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62491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D3CAE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A2F4D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7646C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703275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09DE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16F07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065CA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2E8C"/>
    <w:rsid w:val="009A6831"/>
    <w:rsid w:val="009C55BD"/>
    <w:rsid w:val="009C5A48"/>
    <w:rsid w:val="009D4A7C"/>
    <w:rsid w:val="009E4F01"/>
    <w:rsid w:val="009E52C3"/>
    <w:rsid w:val="009E5BD6"/>
    <w:rsid w:val="009E75EB"/>
    <w:rsid w:val="009F68E3"/>
    <w:rsid w:val="00A04282"/>
    <w:rsid w:val="00A063E8"/>
    <w:rsid w:val="00A14B6D"/>
    <w:rsid w:val="00A2116D"/>
    <w:rsid w:val="00A23BBA"/>
    <w:rsid w:val="00A27BF7"/>
    <w:rsid w:val="00A34326"/>
    <w:rsid w:val="00A42F01"/>
    <w:rsid w:val="00A42F7A"/>
    <w:rsid w:val="00A46C17"/>
    <w:rsid w:val="00A53D23"/>
    <w:rsid w:val="00A6249C"/>
    <w:rsid w:val="00A63CA0"/>
    <w:rsid w:val="00A66C55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A0F2B"/>
    <w:rsid w:val="00BB0F44"/>
    <w:rsid w:val="00BB495F"/>
    <w:rsid w:val="00BC11E6"/>
    <w:rsid w:val="00BC5EFC"/>
    <w:rsid w:val="00BD3189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084E"/>
    <w:rsid w:val="00CA1BA3"/>
    <w:rsid w:val="00CA3B48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30325"/>
    <w:rsid w:val="00D31357"/>
    <w:rsid w:val="00D33E79"/>
    <w:rsid w:val="00D40D2B"/>
    <w:rsid w:val="00D41985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4C0A"/>
    <w:rsid w:val="00E6722C"/>
    <w:rsid w:val="00E70B76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5E47"/>
    <w:rsid w:val="00F97969"/>
    <w:rsid w:val="00FA06F1"/>
    <w:rsid w:val="00FA1D06"/>
    <w:rsid w:val="00FA27D0"/>
    <w:rsid w:val="00FA4221"/>
    <w:rsid w:val="00FA561C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05ac42-4f8d-4a7d-873b-97391b1db5a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Betty LaBua</cp:lastModifiedBy>
  <cp:revision>2</cp:revision>
  <cp:lastPrinted>2017-01-17T14:39:00Z</cp:lastPrinted>
  <dcterms:created xsi:type="dcterms:W3CDTF">2023-07-12T17:09:00Z</dcterms:created>
  <dcterms:modified xsi:type="dcterms:W3CDTF">2023-07-12T17:09:00Z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