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32542ECA" w:rsidR="000D6032" w:rsidRPr="00CC32A8" w:rsidRDefault="00BB0F44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February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3EADB59A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BB0F4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Kate Easter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5B6F2423" w14:textId="05744792" w:rsidR="00BE4D70" w:rsidRPr="009A2E8C" w:rsidRDefault="00F62CFC" w:rsidP="00BE4D70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>
              <w:rPr>
                <w:b/>
                <w:szCs w:val="24"/>
              </w:rPr>
              <w:t xml:space="preserve"> </w:t>
            </w:r>
            <w:r w:rsidR="00BE4D70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 </w:t>
            </w:r>
            <w:r w:rsidR="00BE4D70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Via Zoom</w:t>
            </w:r>
          </w:p>
          <w:p w14:paraId="51CA3BB0" w14:textId="77777777" w:rsidR="00BE4D70" w:rsidRPr="009A2E8C" w:rsidRDefault="00BE4D70" w:rsidP="00BE4D70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 join using this NEW link:</w:t>
            </w:r>
          </w:p>
          <w:p w14:paraId="5660BB22" w14:textId="77777777" w:rsidR="00BE4D70" w:rsidRPr="009A2E8C" w:rsidRDefault="00BE4D70" w:rsidP="00BE4D7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57F7EC47" w14:textId="77777777" w:rsidR="00BE4D70" w:rsidRPr="009A2E8C" w:rsidRDefault="00BE4D70" w:rsidP="00BE4D7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5D305355" w14:textId="77777777" w:rsidR="00BE4D70" w:rsidRPr="009A2E8C" w:rsidRDefault="00BE4D70" w:rsidP="00BE4D7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21F9C12B" w14:textId="77777777" w:rsidR="00BE4D70" w:rsidRPr="0090662F" w:rsidRDefault="00BE4D70" w:rsidP="00BE4D70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Phone:  1 (646) 931-3860</w:t>
            </w:r>
          </w:p>
          <w:p w14:paraId="110F592C" w14:textId="16786909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9C90835" w14:textId="475CE8AE" w:rsidR="00E95D71" w:rsidRDefault="00BB0F44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Refining the nominating process for open seats &amp;/or expiring terms for the CoC Board of Directors – General discussion &amp; potential recommendations</w:t>
            </w:r>
          </w:p>
          <w:p w14:paraId="73D3F8D4" w14:textId="4B78E919" w:rsidR="00AA2276" w:rsidRPr="003E505F" w:rsidRDefault="00BB0F44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committee recruitment</w:t>
            </w:r>
            <w:r w:rsidR="00144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1C04061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535A5D05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– PLACEHOLDER – NO UPDATE THIS MONTH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79F">
              <w:rPr>
                <w:rFonts w:asciiTheme="minorHAnsi" w:hAnsiTheme="minorHAnsi" w:cstheme="minorHAnsi"/>
                <w:sz w:val="22"/>
                <w:szCs w:val="22"/>
              </w:rPr>
              <w:t>Shawn Yardley &amp;/or SHC Members in Attendance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79F" w:rsidRPr="003E0B00" w14:paraId="5E6A76AA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1A8937" w14:textId="765EB532" w:rsidR="006B779F" w:rsidRPr="00CC32A8" w:rsidRDefault="00EC77FF" w:rsidP="006B77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ndara" w:hAnsi="Candara"/>
                <w:sz w:val="24"/>
                <w:szCs w:val="24"/>
              </w:rPr>
              <w:t>DHHS – HUD Request for CES TA*</w:t>
            </w:r>
          </w:p>
        </w:tc>
        <w:tc>
          <w:tcPr>
            <w:tcW w:w="3172" w:type="dxa"/>
          </w:tcPr>
          <w:p w14:paraId="420EC644" w14:textId="77777777" w:rsidR="006B779F" w:rsidRPr="00CC32A8" w:rsidRDefault="006B779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4BD8FCE3" w14:textId="7171DA13" w:rsidR="006B779F" w:rsidRPr="00CC32A8" w:rsidRDefault="006B779F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D7E2664" w:rsidR="00F829B5" w:rsidRPr="00BB0F44" w:rsidRDefault="00144C2B" w:rsidP="00BB0F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6B779F">
        <w:trPr>
          <w:cantSplit/>
          <w:trHeight w:val="1571"/>
        </w:trPr>
        <w:tc>
          <w:tcPr>
            <w:tcW w:w="10929" w:type="dxa"/>
            <w:gridSpan w:val="3"/>
          </w:tcPr>
          <w:p w14:paraId="6CFE734F" w14:textId="33D95745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BB0F44">
              <w:rPr>
                <w:rFonts w:asciiTheme="minorHAnsi" w:hAnsiTheme="minorHAnsi" w:cstheme="minorHAnsi"/>
                <w:b/>
                <w:sz w:val="32"/>
                <w:szCs w:val="24"/>
              </w:rPr>
              <w:t>March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</w:t>
            </w:r>
            <w:r w:rsidR="009C55BD">
              <w:rPr>
                <w:rFonts w:asciiTheme="minorHAnsi" w:hAnsiTheme="minorHAnsi" w:cstheme="minorHAnsi"/>
                <w:b/>
                <w:sz w:val="32"/>
                <w:szCs w:val="24"/>
              </w:rPr>
              <w:t>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74428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B779F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53D23"/>
    <w:rsid w:val="00A6249C"/>
    <w:rsid w:val="00A63CA0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121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4D70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D764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7FF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2CFC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4</cp:revision>
  <cp:lastPrinted>2017-01-17T14:39:00Z</cp:lastPrinted>
  <dcterms:created xsi:type="dcterms:W3CDTF">2023-02-10T13:35:00Z</dcterms:created>
  <dcterms:modified xsi:type="dcterms:W3CDTF">2023-02-13T13:10:00Z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