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283FAED4" w:rsidR="009C60A1" w:rsidRDefault="7E00FB22">
      <w:r>
        <w:t xml:space="preserve">The Maine </w:t>
      </w:r>
      <w:proofErr w:type="spellStart"/>
      <w:r>
        <w:t>CoC</w:t>
      </w:r>
      <w:proofErr w:type="spellEnd"/>
      <w:r>
        <w:t xml:space="preserve"> is happy to announce that beginning the week of October </w:t>
      </w:r>
      <w:r w:rsidR="71FED81D">
        <w:t>3</w:t>
      </w:r>
      <w:r w:rsidR="71FED81D" w:rsidRPr="7E9534FF">
        <w:rPr>
          <w:vertAlign w:val="superscript"/>
        </w:rPr>
        <w:t>rd</w:t>
      </w:r>
      <w:r w:rsidR="00084FCA">
        <w:t>, Hub</w:t>
      </w:r>
      <w:r w:rsidR="71FED81D">
        <w:t xml:space="preserve"> 5 (Oxford &amp; Franklin Count</w:t>
      </w:r>
      <w:r w:rsidR="00CC361F">
        <w:t>ies</w:t>
      </w:r>
      <w:r w:rsidR="00084FCA">
        <w:t>) and Hub</w:t>
      </w:r>
      <w:r w:rsidR="71FED81D">
        <w:t xml:space="preserve"> 7 (Penobscot &amp; </w:t>
      </w:r>
      <w:r w:rsidR="4951297D">
        <w:t>Piscataquis</w:t>
      </w:r>
      <w:r w:rsidR="0D02ABB9">
        <w:t xml:space="preserve"> Counties)</w:t>
      </w:r>
      <w:r w:rsidR="64261B9A">
        <w:t xml:space="preserve"> will be piloting Coordinated Entry.</w:t>
      </w:r>
      <w:r w:rsidR="4C88CA3F">
        <w:t xml:space="preserve"> This pilot will last through the end of November.</w:t>
      </w:r>
      <w:r w:rsidR="64B1ED74">
        <w:t xml:space="preserve"> Informational sessions on this Pilot will be held </w:t>
      </w:r>
      <w:r w:rsidR="09AF7B1D">
        <w:t>on:</w:t>
      </w:r>
      <w:r w:rsidR="64B1ED74">
        <w:t xml:space="preserve"> </w:t>
      </w:r>
    </w:p>
    <w:p w14:paraId="779FBC0E" w14:textId="7D69878F" w:rsidR="6CE6D7DB" w:rsidRDefault="6CE6D7DB" w:rsidP="7E9534FF">
      <w:pPr>
        <w:pStyle w:val="ListParagraph"/>
        <w:numPr>
          <w:ilvl w:val="0"/>
          <w:numId w:val="1"/>
        </w:numPr>
      </w:pPr>
      <w:r>
        <w:t>Hub 5: September 27</w:t>
      </w:r>
      <w:r w:rsidRPr="7E9534FF">
        <w:rPr>
          <w:vertAlign w:val="superscript"/>
        </w:rPr>
        <w:t>th</w:t>
      </w:r>
      <w:r>
        <w:t xml:space="preserve"> from 9a – 10a </w:t>
      </w:r>
    </w:p>
    <w:p w14:paraId="2BE17741" w14:textId="1122DDFF" w:rsidR="6CE6D7DB" w:rsidRDefault="6CE6D7DB" w:rsidP="7E9534FF">
      <w:pPr>
        <w:pStyle w:val="ListParagraph"/>
        <w:numPr>
          <w:ilvl w:val="0"/>
          <w:numId w:val="1"/>
        </w:numPr>
      </w:pPr>
      <w:r>
        <w:t>Hub 7: September 27</w:t>
      </w:r>
      <w:r w:rsidRPr="7E9534FF">
        <w:rPr>
          <w:vertAlign w:val="superscript"/>
        </w:rPr>
        <w:t>th</w:t>
      </w:r>
      <w:r>
        <w:t xml:space="preserve"> from 11a – 12p </w:t>
      </w:r>
    </w:p>
    <w:p w14:paraId="66BC0649" w14:textId="19562193" w:rsidR="6CE6D7DB" w:rsidRDefault="00084FCA" w:rsidP="7E9534FF">
      <w:r>
        <w:t>At the informational sessions</w:t>
      </w:r>
      <w:r w:rsidR="6CE6D7DB">
        <w:t xml:space="preserve"> we will be discussing what Coordinated Entry is, what resources it will </w:t>
      </w:r>
      <w:r w:rsidR="3400188E">
        <w:t>affect</w:t>
      </w:r>
      <w:r w:rsidR="6CE6D7DB">
        <w:t xml:space="preserve">, and who will be </w:t>
      </w:r>
      <w:proofErr w:type="gramStart"/>
      <w:r w:rsidR="6CE6D7DB">
        <w:t>participating.</w:t>
      </w:r>
      <w:proofErr w:type="gramEnd"/>
      <w:r w:rsidR="6CE6D7DB">
        <w:t xml:space="preserve"> More information will be forthcoming! </w:t>
      </w:r>
    </w:p>
    <w:p w14:paraId="1852BF00" w14:textId="39761820" w:rsidR="00012B0E" w:rsidRDefault="00012B0E" w:rsidP="7E9534FF"/>
    <w:p w14:paraId="1E9E2FE4" w14:textId="77777777" w:rsidR="00012B0E" w:rsidRDefault="00012B0E" w:rsidP="00012B0E">
      <w:pPr>
        <w:spacing w:after="0" w:line="240" w:lineRule="auto"/>
        <w:jc w:val="center"/>
      </w:pPr>
      <w:r>
        <w:t>Please join using this link:</w:t>
      </w:r>
    </w:p>
    <w:p w14:paraId="35A00443" w14:textId="6B881ACD" w:rsidR="00012B0E" w:rsidRDefault="00012B0E" w:rsidP="00012B0E">
      <w:pPr>
        <w:spacing w:after="0" w:line="240" w:lineRule="auto"/>
        <w:jc w:val="center"/>
      </w:pPr>
      <w:r>
        <w:t>https://v.ringcentral.com/join/694940638</w:t>
      </w:r>
    </w:p>
    <w:p w14:paraId="56D04E4A" w14:textId="77777777" w:rsidR="00012B0E" w:rsidRDefault="00012B0E" w:rsidP="00012B0E">
      <w:pPr>
        <w:spacing w:after="0" w:line="240" w:lineRule="auto"/>
        <w:jc w:val="center"/>
      </w:pPr>
    </w:p>
    <w:p w14:paraId="10583F75" w14:textId="77777777" w:rsidR="00012B0E" w:rsidRDefault="00012B0E" w:rsidP="00012B0E">
      <w:pPr>
        <w:spacing w:after="0" w:line="240" w:lineRule="auto"/>
        <w:jc w:val="center"/>
      </w:pPr>
      <w:r>
        <w:t>Meeting ID: 694940638</w:t>
      </w:r>
    </w:p>
    <w:p w14:paraId="2487256D" w14:textId="77777777" w:rsidR="00012B0E" w:rsidRDefault="00012B0E" w:rsidP="00012B0E">
      <w:pPr>
        <w:spacing w:after="0" w:line="240" w:lineRule="auto"/>
        <w:jc w:val="center"/>
      </w:pPr>
    </w:p>
    <w:p w14:paraId="6FB389BB" w14:textId="77777777" w:rsidR="00012B0E" w:rsidRDefault="00012B0E" w:rsidP="00012B0E">
      <w:pPr>
        <w:spacing w:after="0" w:line="240" w:lineRule="auto"/>
        <w:jc w:val="center"/>
      </w:pPr>
      <w:r>
        <w:t>One tap to join audio only from a smartphone:</w:t>
      </w:r>
    </w:p>
    <w:p w14:paraId="55B7C18B" w14:textId="5F790835" w:rsidR="00012B0E" w:rsidRDefault="00012B0E" w:rsidP="00012B0E">
      <w:pPr>
        <w:spacing w:after="0" w:line="240" w:lineRule="auto"/>
        <w:jc w:val="center"/>
      </w:pPr>
      <w:r>
        <w:t>+16504191505,</w:t>
      </w:r>
      <w:proofErr w:type="gramStart"/>
      <w:r>
        <w:t>,694940638</w:t>
      </w:r>
      <w:proofErr w:type="gramEnd"/>
      <w:r>
        <w:t>, United States (San Mateo, CA)</w:t>
      </w:r>
    </w:p>
    <w:p w14:paraId="0588E005" w14:textId="413CBC16" w:rsidR="00012B0E" w:rsidRDefault="00012B0E" w:rsidP="00012B0E">
      <w:pPr>
        <w:spacing w:after="0" w:line="240" w:lineRule="auto"/>
        <w:jc w:val="center"/>
      </w:pPr>
      <w:r>
        <w:t>+18886234196,</w:t>
      </w:r>
      <w:proofErr w:type="gramStart"/>
      <w:r>
        <w:t>,694940638</w:t>
      </w:r>
      <w:proofErr w:type="gramEnd"/>
      <w:r>
        <w:t>, United States (Toll-Free)</w:t>
      </w:r>
    </w:p>
    <w:p w14:paraId="736EDB38" w14:textId="77777777" w:rsidR="00012B0E" w:rsidRDefault="00012B0E" w:rsidP="00012B0E">
      <w:pPr>
        <w:spacing w:after="0" w:line="240" w:lineRule="auto"/>
        <w:jc w:val="center"/>
      </w:pPr>
      <w:r>
        <w:t>Or dial:</w:t>
      </w:r>
    </w:p>
    <w:p w14:paraId="7EDCDC51" w14:textId="520861DF" w:rsidR="00012B0E" w:rsidRDefault="00012B0E" w:rsidP="00012B0E">
      <w:pPr>
        <w:spacing w:after="0" w:line="240" w:lineRule="auto"/>
        <w:jc w:val="center"/>
      </w:pPr>
      <w:r>
        <w:t>+1 (650) 4191505 United States (San Mateo, CA)</w:t>
      </w:r>
    </w:p>
    <w:p w14:paraId="79FCFBB2" w14:textId="269F8599" w:rsidR="00012B0E" w:rsidRDefault="00012B0E" w:rsidP="00012B0E">
      <w:pPr>
        <w:spacing w:after="0" w:line="240" w:lineRule="auto"/>
        <w:jc w:val="center"/>
      </w:pPr>
      <w:r>
        <w:t>+1 (888) 6234196 United States (Toll-Free)</w:t>
      </w:r>
    </w:p>
    <w:p w14:paraId="2B078851" w14:textId="50D51366" w:rsidR="00012B0E" w:rsidRDefault="00012B0E" w:rsidP="00012B0E">
      <w:pPr>
        <w:spacing w:after="0" w:line="240" w:lineRule="auto"/>
        <w:jc w:val="center"/>
      </w:pPr>
      <w:r>
        <w:t>Access Code / Meeting ID: 694940638</w:t>
      </w:r>
    </w:p>
    <w:p w14:paraId="44FC612C" w14:textId="744DA9F3" w:rsidR="00012B0E" w:rsidRDefault="00012B0E" w:rsidP="00012B0E">
      <w:pPr>
        <w:spacing w:after="0" w:line="240" w:lineRule="auto"/>
        <w:jc w:val="center"/>
      </w:pPr>
      <w:bookmarkStart w:id="0" w:name="_GoBack"/>
      <w:bookmarkEnd w:id="0"/>
      <w:r>
        <w:t>International numbers available: https://v.ringcentral.com/teleconference</w:t>
      </w:r>
    </w:p>
    <w:sectPr w:rsidR="00012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B2DDB"/>
    <w:multiLevelType w:val="hybridMultilevel"/>
    <w:tmpl w:val="FB5EF8B2"/>
    <w:lvl w:ilvl="0" w:tplc="54966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88C4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EA2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5494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6683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9CD3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0260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C4B8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5EB6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C076CC"/>
    <w:rsid w:val="00012B0E"/>
    <w:rsid w:val="00084FCA"/>
    <w:rsid w:val="009A7955"/>
    <w:rsid w:val="009C60A1"/>
    <w:rsid w:val="00CC361F"/>
    <w:rsid w:val="0403D6E1"/>
    <w:rsid w:val="09AF7B1D"/>
    <w:rsid w:val="0AB60D44"/>
    <w:rsid w:val="0CB9F50E"/>
    <w:rsid w:val="0D02ABB9"/>
    <w:rsid w:val="19C076CC"/>
    <w:rsid w:val="1DD7DA3F"/>
    <w:rsid w:val="1F9ED227"/>
    <w:rsid w:val="22CB00CC"/>
    <w:rsid w:val="2E12C78C"/>
    <w:rsid w:val="3400188E"/>
    <w:rsid w:val="3528CA5B"/>
    <w:rsid w:val="38606B1D"/>
    <w:rsid w:val="4951297D"/>
    <w:rsid w:val="4C88CA3F"/>
    <w:rsid w:val="4D60FD58"/>
    <w:rsid w:val="4EFCCDB9"/>
    <w:rsid w:val="5B522705"/>
    <w:rsid w:val="64261B9A"/>
    <w:rsid w:val="64B1ED74"/>
    <w:rsid w:val="6511E608"/>
    <w:rsid w:val="6CE6D7DB"/>
    <w:rsid w:val="71FED81D"/>
    <w:rsid w:val="7E00FB22"/>
    <w:rsid w:val="7E95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076CC"/>
  <w15:chartTrackingRefBased/>
  <w15:docId w15:val="{1AF5A521-900E-401C-BEC1-A203CC6B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Kelly</dc:creator>
  <cp:keywords/>
  <dc:description/>
  <cp:lastModifiedBy>Tara Hembree</cp:lastModifiedBy>
  <cp:revision>4</cp:revision>
  <dcterms:created xsi:type="dcterms:W3CDTF">2022-09-12T17:30:00Z</dcterms:created>
  <dcterms:modified xsi:type="dcterms:W3CDTF">2022-09-13T12:46:00Z</dcterms:modified>
</cp:coreProperties>
</file>