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9F00" w14:textId="77777777" w:rsidR="00D54F78" w:rsidRDefault="00D54F78"/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D54F78" w14:paraId="21A6B1C5" w14:textId="77777777" w:rsidTr="00D54F78">
        <w:trPr>
          <w:cantSplit/>
          <w:trHeight w:val="2600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8A63017" w14:textId="74090281" w:rsidR="00D54F78" w:rsidRPr="00D54F78" w:rsidRDefault="00D54F78" w:rsidP="00D54F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4F78">
              <w:rPr>
                <w:rFonts w:ascii="Arial" w:hAnsi="Arial" w:cs="Arial"/>
                <w:b/>
                <w:sz w:val="28"/>
                <w:szCs w:val="28"/>
              </w:rPr>
              <w:t>Lived Experience of Homelessness</w:t>
            </w:r>
          </w:p>
          <w:p w14:paraId="6A8F9FDF" w14:textId="77777777" w:rsidR="00D54F78" w:rsidRPr="00D54F78" w:rsidRDefault="00D54F78" w:rsidP="00D54F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4F78">
              <w:rPr>
                <w:rFonts w:ascii="Arial" w:hAnsi="Arial" w:cs="Arial"/>
                <w:b/>
                <w:sz w:val="28"/>
                <w:szCs w:val="28"/>
              </w:rPr>
              <w:t>Advisory Committee</w:t>
            </w:r>
          </w:p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 w:rsidRPr="00D54F78">
              <w:rPr>
                <w:rFonts w:ascii="Arial" w:hAnsi="Arial" w:cs="Arial"/>
                <w:b/>
                <w:sz w:val="32"/>
                <w:szCs w:val="36"/>
                <w:u w:val="single"/>
              </w:rPr>
              <w:t>Meeting Agenda</w:t>
            </w:r>
          </w:p>
          <w:p w14:paraId="7FC8F8D4" w14:textId="77777777" w:rsidR="00523513" w:rsidRDefault="00523513" w:rsidP="00CC32A8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</w:p>
          <w:p w14:paraId="5BFED952" w14:textId="24DCCA3D" w:rsidR="00523513" w:rsidRDefault="003C0C38" w:rsidP="00CC32A8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Thursday, August 25</w:t>
            </w:r>
            <w:r w:rsidRPr="003C0C38">
              <w:rPr>
                <w:rFonts w:ascii="Arial" w:hAnsi="Arial" w:cs="Arial"/>
                <w:b/>
                <w:sz w:val="32"/>
                <w:szCs w:val="36"/>
                <w:vertAlign w:val="superscript"/>
              </w:rPr>
              <w:t>th</w:t>
            </w:r>
            <w:r w:rsidR="00523513">
              <w:rPr>
                <w:rFonts w:ascii="Arial" w:hAnsi="Arial" w:cs="Arial"/>
                <w:b/>
                <w:sz w:val="32"/>
                <w:szCs w:val="36"/>
              </w:rPr>
              <w:t>, 2022</w:t>
            </w:r>
          </w:p>
          <w:p w14:paraId="45475356" w14:textId="43587319" w:rsidR="003C0C38" w:rsidRDefault="003C0C38" w:rsidP="00CC32A8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6"/>
              </w:rPr>
              <w:t>9:00 a.m. to 10:30 a.m.</w:t>
            </w:r>
          </w:p>
          <w:p w14:paraId="734207B3" w14:textId="4C8A8BEE" w:rsidR="00E13359" w:rsidRPr="00D54F78" w:rsidRDefault="00D54F78" w:rsidP="00E13359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D54F78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</w:p>
          <w:p w14:paraId="78D2477A" w14:textId="479F1CA9" w:rsidR="00E13359" w:rsidRPr="00D54F78" w:rsidRDefault="00D54F78" w:rsidP="00E13359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D54F78">
              <w:rPr>
                <w:rFonts w:ascii="Arial" w:hAnsi="Arial" w:cs="Arial"/>
                <w:b/>
                <w:iCs/>
                <w:szCs w:val="24"/>
              </w:rPr>
              <w:t xml:space="preserve">Meeting </w:t>
            </w:r>
            <w:r w:rsidR="00E13359" w:rsidRPr="00D54F78">
              <w:rPr>
                <w:rFonts w:ascii="Arial" w:hAnsi="Arial" w:cs="Arial"/>
                <w:b/>
                <w:iCs/>
                <w:szCs w:val="24"/>
              </w:rPr>
              <w:t>Via Ring Central</w:t>
            </w:r>
          </w:p>
          <w:p w14:paraId="3E9604D3" w14:textId="7DCC836A" w:rsidR="0090662F" w:rsidRPr="00D54F78" w:rsidRDefault="0090662F" w:rsidP="0090662F">
            <w:pPr>
              <w:jc w:val="center"/>
              <w:rPr>
                <w:rFonts w:ascii="Arial" w:hAnsi="Arial" w:cs="Arial"/>
                <w:highlight w:val="yellow"/>
              </w:rPr>
            </w:pPr>
            <w:r w:rsidRPr="00D54F78">
              <w:rPr>
                <w:rFonts w:ascii="Arial" w:hAnsi="Arial" w:cs="Arial"/>
                <w:highlight w:val="yellow"/>
              </w:rPr>
              <w:t>.</w:t>
            </w:r>
            <w:r w:rsidRPr="00D54F7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Please join using this link:</w:t>
            </w:r>
          </w:p>
          <w:p w14:paraId="53B101B1" w14:textId="277B9D4E" w:rsidR="00D54F78" w:rsidRPr="00D54F78" w:rsidRDefault="00D54F78" w:rsidP="00D54F78">
            <w:pPr>
              <w:jc w:val="center"/>
              <w:rPr>
                <w:rStyle w:val="Hyperlink"/>
                <w:rFonts w:ascii="Arial" w:hAnsi="Arial" w:cs="Arial"/>
                <w:color w:val="1A73E8"/>
                <w:spacing w:val="3"/>
                <w:sz w:val="21"/>
                <w:szCs w:val="21"/>
                <w:shd w:val="clear" w:color="auto" w:fill="FFFFFF"/>
              </w:rPr>
            </w:pPr>
            <w:r w:rsidRPr="00D54F78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Please join using this link: </w:t>
            </w:r>
            <w:hyperlink r:id="rId10" w:history="1">
              <w:r w:rsidRPr="00D54F78">
                <w:rPr>
                  <w:rStyle w:val="Hyperlink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https://v.ringcentral.com/join/428897032</w:t>
              </w:r>
            </w:hyperlink>
          </w:p>
          <w:p w14:paraId="390F7921" w14:textId="59B018B7" w:rsidR="000D6032" w:rsidRPr="00D54F78" w:rsidRDefault="00D54F78" w:rsidP="00D54F7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54F78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428897032 Password: Lived Or dial:+1 (650) 4191505</w:t>
            </w:r>
            <w:r w:rsidRPr="00D54F78"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  <w:br/>
            </w:r>
            <w:r w:rsidRPr="00D54F78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Access Code / Meeting ID: 428897032 Dial-in password: 54833</w:t>
            </w:r>
          </w:p>
        </w:tc>
      </w:tr>
      <w:tr w:rsidR="00CC32A8" w:rsidRPr="00D54F78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D54F7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Member Introductions</w:t>
            </w:r>
            <w:r w:rsidR="003238F3" w:rsidRPr="00D54F78">
              <w:rPr>
                <w:rFonts w:ascii="Arial" w:hAnsi="Arial" w:cs="Arial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D54F78" w:rsidRDefault="00CC32A8" w:rsidP="00CC32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D54F7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2A8" w:rsidRPr="00D54F78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D54F7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D54F78" w:rsidRDefault="00CC32A8" w:rsidP="00CC32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D54F78" w:rsidRDefault="00CC32A8" w:rsidP="00CC32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*Need to Vote</w:t>
            </w:r>
          </w:p>
        </w:tc>
      </w:tr>
      <w:tr w:rsidR="003445D3" w:rsidRPr="00D54F78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BE067BB" w14:textId="3C31B375" w:rsidR="004D3127" w:rsidRPr="00D54F78" w:rsidRDefault="00D54F78" w:rsidP="00694B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Old Business</w:t>
            </w:r>
            <w:r w:rsidR="003445D3" w:rsidRPr="00D54F7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3D3F8D4" w14:textId="59BE7063" w:rsidR="003D4C7D" w:rsidRPr="00D54F78" w:rsidRDefault="003D4C7D" w:rsidP="00D54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</w:tcPr>
          <w:p w14:paraId="25FDC0F9" w14:textId="7E75C0D0" w:rsidR="003445D3" w:rsidRPr="00D54F78" w:rsidRDefault="003D4C7D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B38" w:rsidRPr="00D54F78" w14:paraId="67E86101" w14:textId="77777777" w:rsidTr="00D54F78">
        <w:trPr>
          <w:cantSplit/>
          <w:trHeight w:val="2213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0781362" w14:textId="77777777" w:rsidR="00D54F78" w:rsidRPr="00D54F78" w:rsidRDefault="00D54F78" w:rsidP="00D54F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New Business:</w:t>
            </w:r>
          </w:p>
          <w:p w14:paraId="3C8F9972" w14:textId="68B7CCA8" w:rsidR="00D54F78" w:rsidRPr="00C04843" w:rsidRDefault="003C0C38" w:rsidP="00D54F7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Co-Chair </w:t>
            </w:r>
          </w:p>
          <w:p w14:paraId="742BEDF1" w14:textId="48B5DC92" w:rsidR="00D54F78" w:rsidRPr="00C04843" w:rsidRDefault="003C0C38" w:rsidP="00D54F7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Membership on Continuum of Care Committees </w:t>
            </w:r>
          </w:p>
          <w:p w14:paraId="6BFE6DFF" w14:textId="581DC2D5" w:rsidR="00D54F78" w:rsidRPr="00C04843" w:rsidRDefault="003C0C38" w:rsidP="00D54F7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Compensation for Meeting Attendance</w:t>
            </w:r>
          </w:p>
          <w:p w14:paraId="2DA1872A" w14:textId="77777777" w:rsidR="00351B38" w:rsidRDefault="003C0C38" w:rsidP="003C0C3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NOFO for Unsheltered Homeless and Regular NOFO</w:t>
            </w:r>
          </w:p>
          <w:p w14:paraId="1B8580CB" w14:textId="754200B1" w:rsidR="003C0C38" w:rsidRPr="003C0C38" w:rsidRDefault="003C0C38" w:rsidP="003C0C3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for World Homeless Day (October 10</w:t>
            </w:r>
            <w:r w:rsidRPr="003C0C3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2" w:type="dxa"/>
          </w:tcPr>
          <w:p w14:paraId="6BAAAC08" w14:textId="1CCB1C94" w:rsidR="00351B38" w:rsidRPr="00D54F78" w:rsidRDefault="00351B38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351B38" w:rsidRPr="00D54F78" w:rsidRDefault="00351B38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5D3" w:rsidRPr="00D54F78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33A4025F" w:rsidR="003445D3" w:rsidRPr="00D54F78" w:rsidRDefault="00D54F78" w:rsidP="003445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 xml:space="preserve">Program Updates </w:t>
            </w:r>
            <w:r w:rsidR="003445D3" w:rsidRPr="00D54F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1D3A6D0F" w14:textId="0CA4DAB6" w:rsidR="003445D3" w:rsidRPr="00D54F78" w:rsidRDefault="00D54F78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57688B3" w14:textId="7777777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5D3" w:rsidRPr="00D54F78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5A254887" w:rsidR="003445D3" w:rsidRPr="00D54F78" w:rsidRDefault="00D54F78" w:rsidP="003445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Good Stories</w:t>
            </w:r>
            <w:r w:rsidR="003445D3" w:rsidRPr="00D54F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5D3" w:rsidRPr="00D54F78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B6734A9" w14:textId="77777777" w:rsidR="003445D3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Next Agenda – Items for next month</w:t>
            </w:r>
          </w:p>
          <w:p w14:paraId="3A1519B3" w14:textId="77777777" w:rsidR="00D54F78" w:rsidRPr="00D54F78" w:rsidRDefault="00D54F78" w:rsidP="00D54F7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</w:tcPr>
          <w:p w14:paraId="5687C9F5" w14:textId="7777777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5D3" w:rsidRPr="00D54F78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3445D3" w:rsidRPr="00D54F7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54F78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3445D3" w:rsidRPr="00D54F78" w:rsidRDefault="003445D3" w:rsidP="00344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5D3" w:rsidRPr="00D54F78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31B9E379" w:rsidR="003445D3" w:rsidRPr="00D54F78" w:rsidRDefault="003445D3" w:rsidP="00344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D54F78">
              <w:rPr>
                <w:rFonts w:ascii="Arial" w:hAnsi="Arial" w:cs="Arial"/>
                <w:sz w:val="28"/>
                <w:szCs w:val="24"/>
              </w:rPr>
              <w:t xml:space="preserve">Next Meeting: </w:t>
            </w:r>
            <w:r w:rsidRPr="00D54F78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3C0C38">
              <w:rPr>
                <w:rFonts w:ascii="Arial" w:hAnsi="Arial" w:cs="Arial"/>
                <w:b/>
                <w:sz w:val="32"/>
                <w:szCs w:val="24"/>
              </w:rPr>
              <w:t>September 23</w:t>
            </w:r>
            <w:r w:rsidR="003C0C38" w:rsidRPr="003C0C38">
              <w:rPr>
                <w:rFonts w:ascii="Arial" w:hAnsi="Arial" w:cs="Arial"/>
                <w:b/>
                <w:sz w:val="32"/>
                <w:szCs w:val="24"/>
                <w:vertAlign w:val="superscript"/>
              </w:rPr>
              <w:t>rd</w:t>
            </w:r>
            <w:r w:rsidRPr="00D54F78">
              <w:rPr>
                <w:rFonts w:ascii="Arial" w:hAnsi="Arial" w:cs="Arial"/>
                <w:b/>
                <w:sz w:val="32"/>
                <w:szCs w:val="24"/>
              </w:rPr>
              <w:t xml:space="preserve">, 2022 </w:t>
            </w:r>
            <w:r w:rsidR="00D54F78">
              <w:rPr>
                <w:rFonts w:ascii="Arial" w:hAnsi="Arial" w:cs="Arial"/>
                <w:b/>
                <w:sz w:val="32"/>
                <w:szCs w:val="24"/>
              </w:rPr>
              <w:t xml:space="preserve">-- </w:t>
            </w:r>
            <w:r w:rsidRPr="00D54F78">
              <w:rPr>
                <w:rFonts w:ascii="Arial" w:hAnsi="Arial" w:cs="Arial"/>
                <w:b/>
                <w:sz w:val="32"/>
                <w:szCs w:val="24"/>
              </w:rPr>
              <w:t>1</w:t>
            </w:r>
            <w:r w:rsidR="00D54F78" w:rsidRPr="00D54F78">
              <w:rPr>
                <w:rFonts w:ascii="Arial" w:hAnsi="Arial" w:cs="Arial"/>
                <w:b/>
                <w:sz w:val="32"/>
                <w:szCs w:val="24"/>
              </w:rPr>
              <w:t>:00 p.m. to 2:</w:t>
            </w:r>
            <w:r w:rsidR="00D54F78">
              <w:rPr>
                <w:rFonts w:ascii="Arial" w:hAnsi="Arial" w:cs="Arial"/>
                <w:b/>
                <w:sz w:val="32"/>
                <w:szCs w:val="24"/>
              </w:rPr>
              <w:t>3</w:t>
            </w:r>
            <w:r w:rsidR="00D54F78" w:rsidRPr="00D54F78">
              <w:rPr>
                <w:rFonts w:ascii="Arial" w:hAnsi="Arial" w:cs="Arial"/>
                <w:b/>
                <w:sz w:val="32"/>
                <w:szCs w:val="24"/>
              </w:rPr>
              <w:t xml:space="preserve">0 p.m.  </w:t>
            </w:r>
          </w:p>
          <w:p w14:paraId="789A8120" w14:textId="2F189CC8" w:rsidR="003445D3" w:rsidRPr="00D54F78" w:rsidRDefault="003445D3" w:rsidP="003445D3">
            <w:pPr>
              <w:pStyle w:val="Formal1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D54F78">
              <w:rPr>
                <w:rFonts w:ascii="Arial" w:hAnsi="Arial" w:cs="Arial"/>
                <w:b/>
                <w:sz w:val="22"/>
                <w:szCs w:val="28"/>
              </w:rPr>
              <w:t xml:space="preserve">Please read all materials prior to attending the meeting in order to be prepared to participate in </w:t>
            </w:r>
            <w:r w:rsidR="00D54F78">
              <w:rPr>
                <w:rFonts w:ascii="Arial" w:hAnsi="Arial" w:cs="Arial"/>
                <w:b/>
                <w:sz w:val="22"/>
                <w:szCs w:val="28"/>
              </w:rPr>
              <w:t>discussions.</w:t>
            </w:r>
          </w:p>
          <w:p w14:paraId="0F4A95C1" w14:textId="5E436492" w:rsidR="00D54F78" w:rsidRPr="00D54F78" w:rsidRDefault="00D54F78" w:rsidP="00D54F78">
            <w:pPr>
              <w:pStyle w:val="Formal1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D54F78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445D3" w:rsidRPr="00D54F78">
              <w:rPr>
                <w:rFonts w:ascii="Arial" w:hAnsi="Arial" w:cs="Arial"/>
                <w:sz w:val="22"/>
                <w:szCs w:val="28"/>
              </w:rPr>
              <w:t xml:space="preserve">  </w:t>
            </w:r>
            <w:r w:rsidRPr="00D54F78">
              <w:rPr>
                <w:rFonts w:ascii="Arial" w:hAnsi="Arial" w:cs="Arial"/>
                <w:sz w:val="22"/>
                <w:szCs w:val="28"/>
              </w:rPr>
              <w:t>For more information, p</w:t>
            </w:r>
            <w:r w:rsidRPr="00D54F78">
              <w:rPr>
                <w:rFonts w:ascii="Arial" w:hAnsi="Arial" w:cs="Arial"/>
                <w:sz w:val="22"/>
                <w:szCs w:val="32"/>
              </w:rPr>
              <w:t xml:space="preserve">lease </w:t>
            </w:r>
            <w:r>
              <w:rPr>
                <w:rFonts w:ascii="Arial" w:hAnsi="Arial" w:cs="Arial"/>
                <w:sz w:val="22"/>
                <w:szCs w:val="32"/>
              </w:rPr>
              <w:t>c</w:t>
            </w:r>
            <w:r w:rsidR="003445D3" w:rsidRPr="00D54F78">
              <w:rPr>
                <w:rFonts w:ascii="Arial" w:hAnsi="Arial" w:cs="Arial"/>
                <w:sz w:val="22"/>
                <w:szCs w:val="32"/>
              </w:rPr>
              <w:t xml:space="preserve">ontact </w:t>
            </w:r>
            <w:r w:rsidRPr="00D54F78">
              <w:rPr>
                <w:rFonts w:ascii="Arial" w:hAnsi="Arial" w:cs="Arial"/>
                <w:sz w:val="22"/>
                <w:szCs w:val="32"/>
              </w:rPr>
              <w:t xml:space="preserve">the Chairperson of this Committee, </w:t>
            </w:r>
          </w:p>
          <w:p w14:paraId="1EBC0892" w14:textId="5A760C8E" w:rsidR="003445D3" w:rsidRPr="00D54F78" w:rsidRDefault="00D54F78" w:rsidP="00D54F78">
            <w:pPr>
              <w:pStyle w:val="Formal1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D54F78">
              <w:rPr>
                <w:rFonts w:ascii="Arial" w:hAnsi="Arial" w:cs="Arial"/>
                <w:sz w:val="22"/>
                <w:szCs w:val="32"/>
              </w:rPr>
              <w:t xml:space="preserve">William Higgins at </w:t>
            </w:r>
            <w:r w:rsidRPr="00D54F78">
              <w:rPr>
                <w:rFonts w:ascii="Arial" w:hAnsi="Arial" w:cs="Arial"/>
              </w:rPr>
              <w:t xml:space="preserve"> </w:t>
            </w:r>
            <w:r w:rsidRPr="00D54F78">
              <w:rPr>
                <w:rStyle w:val="Hyperlink"/>
                <w:rFonts w:ascii="Arial" w:hAnsi="Arial" w:cs="Arial"/>
                <w:sz w:val="22"/>
                <w:szCs w:val="32"/>
              </w:rPr>
              <w:t>whigginsha4all@gmail.com</w:t>
            </w:r>
            <w:r w:rsidR="003445D3" w:rsidRPr="00D54F78">
              <w:rPr>
                <w:rFonts w:ascii="Arial" w:hAnsi="Arial" w:cs="Arial"/>
                <w:sz w:val="22"/>
                <w:szCs w:val="32"/>
              </w:rPr>
              <w:t xml:space="preserve"> </w:t>
            </w:r>
          </w:p>
        </w:tc>
      </w:tr>
    </w:tbl>
    <w:p w14:paraId="0ED273FD" w14:textId="18C61557" w:rsidR="00CC32A8" w:rsidRPr="00D54F78" w:rsidRDefault="00CC32A8" w:rsidP="00CC32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5DA76B" w14:textId="77777777" w:rsidR="00CC32A8" w:rsidRPr="00D54F78" w:rsidRDefault="00CC32A8" w:rsidP="00CC32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C32A8" w:rsidRPr="00D54F78" w:rsidSect="00CC32A8">
      <w:headerReference w:type="default" r:id="rId11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D2517"/>
    <w:multiLevelType w:val="hybridMultilevel"/>
    <w:tmpl w:val="63040486"/>
    <w:lvl w:ilvl="0" w:tplc="EB24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24075"/>
    <w:multiLevelType w:val="hybridMultilevel"/>
    <w:tmpl w:val="8E0C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76776"/>
    <w:rsid w:val="0038182D"/>
    <w:rsid w:val="0038266C"/>
    <w:rsid w:val="0039215D"/>
    <w:rsid w:val="003A02F3"/>
    <w:rsid w:val="003A727D"/>
    <w:rsid w:val="003C06D1"/>
    <w:rsid w:val="003C0C38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3513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4843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2BEC"/>
    <w:rsid w:val="00D54F78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4288970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Conteh, Awa</cp:lastModifiedBy>
  <cp:revision>2</cp:revision>
  <cp:lastPrinted>2017-01-17T14:39:00Z</cp:lastPrinted>
  <dcterms:created xsi:type="dcterms:W3CDTF">2022-08-19T13:53:00Z</dcterms:created>
  <dcterms:modified xsi:type="dcterms:W3CDTF">2022-08-19T13:53:00Z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