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E33A" w14:textId="6DC26D30" w:rsidR="009E1B82" w:rsidRPr="006F7FB1" w:rsidRDefault="00E31800" w:rsidP="00E31800">
      <w:pPr>
        <w:jc w:val="center"/>
        <w:rPr>
          <w:b/>
        </w:rPr>
      </w:pPr>
      <w:r>
        <w:rPr>
          <w:b/>
        </w:rPr>
        <w:t>Maine Homeless</w:t>
      </w:r>
      <w:r w:rsidR="00342623" w:rsidRPr="006F7FB1">
        <w:rPr>
          <w:b/>
        </w:rPr>
        <w:t xml:space="preserve"> Policy Committee</w:t>
      </w:r>
    </w:p>
    <w:p w14:paraId="7C75D52C" w14:textId="55ECAEBB" w:rsidR="00342623" w:rsidRDefault="00342623" w:rsidP="006F7FB1">
      <w:pPr>
        <w:jc w:val="center"/>
      </w:pPr>
      <w:r>
        <w:t xml:space="preserve">Meeting minutes </w:t>
      </w:r>
      <w:r w:rsidR="002239F0">
        <w:t>4</w:t>
      </w:r>
      <w:r w:rsidR="00DF7414">
        <w:t>/</w:t>
      </w:r>
      <w:r w:rsidR="002239F0">
        <w:t>5</w:t>
      </w:r>
      <w:r w:rsidR="00DF7414">
        <w:t>/19</w:t>
      </w:r>
    </w:p>
    <w:p w14:paraId="4F800686" w14:textId="66DFBE95" w:rsidR="00342623" w:rsidRDefault="00837A10">
      <w:r>
        <w:t xml:space="preserve">In attendance: </w:t>
      </w:r>
      <w:r w:rsidR="0082712A">
        <w:t xml:space="preserve"> </w:t>
      </w:r>
      <w:r w:rsidR="006F73CF">
        <w:t xml:space="preserve">Ginny Dill, </w:t>
      </w:r>
      <w:r w:rsidR="002239F0">
        <w:t>Tyra Parker, Ruth Lawson-</w:t>
      </w:r>
      <w:proofErr w:type="spellStart"/>
      <w:r w:rsidR="002239F0">
        <w:t>Stopps</w:t>
      </w:r>
      <w:proofErr w:type="spellEnd"/>
      <w:r w:rsidR="002239F0">
        <w:t xml:space="preserve">, Sara Fleurant, </w:t>
      </w:r>
      <w:r w:rsidR="006F73CF">
        <w:t xml:space="preserve">Cullen Ryan, </w:t>
      </w:r>
      <w:r w:rsidR="008238CE">
        <w:t>and Vickey Rand</w:t>
      </w:r>
    </w:p>
    <w:p w14:paraId="0576D5C3" w14:textId="4482BFFD" w:rsidR="00837A10" w:rsidRDefault="00F079C7" w:rsidP="00F079C7">
      <w:pPr>
        <w:rPr>
          <w:b/>
        </w:rPr>
      </w:pPr>
      <w:r w:rsidRPr="00F079C7">
        <w:rPr>
          <w:b/>
        </w:rPr>
        <w:t xml:space="preserve">I. </w:t>
      </w:r>
      <w:r>
        <w:rPr>
          <w:b/>
        </w:rPr>
        <w:t xml:space="preserve"> </w:t>
      </w:r>
      <w:r w:rsidR="00D3380E">
        <w:rPr>
          <w:b/>
        </w:rPr>
        <w:t xml:space="preserve">Minutes.  The minutes from </w:t>
      </w:r>
      <w:r w:rsidR="002239F0">
        <w:rPr>
          <w:b/>
        </w:rPr>
        <w:t>3</w:t>
      </w:r>
      <w:r w:rsidR="00DF7414">
        <w:rPr>
          <w:b/>
        </w:rPr>
        <w:t>/</w:t>
      </w:r>
      <w:r w:rsidR="002239F0">
        <w:rPr>
          <w:b/>
        </w:rPr>
        <w:t>8</w:t>
      </w:r>
      <w:r w:rsidR="00A07D52">
        <w:rPr>
          <w:b/>
        </w:rPr>
        <w:t>/1</w:t>
      </w:r>
      <w:r w:rsidR="006F73CF">
        <w:rPr>
          <w:b/>
        </w:rPr>
        <w:t>9</w:t>
      </w:r>
      <w:r w:rsidR="00837A10">
        <w:rPr>
          <w:b/>
        </w:rPr>
        <w:t xml:space="preserve"> were approved.</w:t>
      </w:r>
    </w:p>
    <w:p w14:paraId="3A40C785" w14:textId="603E63D6" w:rsidR="00342623" w:rsidRDefault="00837A10" w:rsidP="00F079C7">
      <w:pPr>
        <w:rPr>
          <w:b/>
        </w:rPr>
      </w:pPr>
      <w:r>
        <w:rPr>
          <w:b/>
        </w:rPr>
        <w:t xml:space="preserve">II. </w:t>
      </w:r>
      <w:r w:rsidR="00342623" w:rsidRPr="00F079C7">
        <w:rPr>
          <w:b/>
        </w:rPr>
        <w:t>Items of current focus.</w:t>
      </w:r>
    </w:p>
    <w:p w14:paraId="7F7809E2" w14:textId="3AA0E1B5" w:rsidR="00243CEF" w:rsidRDefault="00F079C7" w:rsidP="00C03E3C">
      <w:r w:rsidRPr="0010255B">
        <w:rPr>
          <w:b/>
        </w:rPr>
        <w:t>Federal and State</w:t>
      </w:r>
      <w:r>
        <w:t xml:space="preserve">.  The group </w:t>
      </w:r>
      <w:r w:rsidR="004A15D0">
        <w:t xml:space="preserve">reviewed </w:t>
      </w:r>
      <w:r>
        <w:t xml:space="preserve">federal and </w:t>
      </w:r>
      <w:r w:rsidR="00013393">
        <w:t xml:space="preserve">state policy issues.  </w:t>
      </w:r>
      <w:r w:rsidR="00C03E3C">
        <w:t>Please refer to the State and Federal Legisl</w:t>
      </w:r>
      <w:r w:rsidR="0013088D">
        <w:t xml:space="preserve">ation update (see attachment). </w:t>
      </w:r>
      <w:r w:rsidR="00E60299">
        <w:t xml:space="preserve"> </w:t>
      </w:r>
    </w:p>
    <w:p w14:paraId="39653FA8" w14:textId="085679D3" w:rsidR="00D25F12" w:rsidRDefault="006F73CF" w:rsidP="009D7552">
      <w:pPr>
        <w:pStyle w:val="ListParagraph"/>
        <w:numPr>
          <w:ilvl w:val="0"/>
          <w:numId w:val="8"/>
        </w:numPr>
        <w:spacing w:after="120" w:line="240" w:lineRule="auto"/>
        <w:contextualSpacing w:val="0"/>
      </w:pPr>
      <w:r>
        <w:t xml:space="preserve">The group discussed the FY 20 budget process, and the need to raise the caps imposed by the Budget Control Act.  If the caps are not raised there would be across the board cuts, i.e. “Sequestration.”  </w:t>
      </w:r>
      <w:r w:rsidR="00CF2846">
        <w:t xml:space="preserve"> </w:t>
      </w:r>
      <w:r w:rsidR="0027290B">
        <w:t xml:space="preserve">  </w:t>
      </w:r>
    </w:p>
    <w:p w14:paraId="6AF88F2B" w14:textId="482A1A43" w:rsidR="006F73CF" w:rsidRDefault="00D25F12" w:rsidP="00CF2846">
      <w:pPr>
        <w:pStyle w:val="ListParagraph"/>
        <w:numPr>
          <w:ilvl w:val="0"/>
          <w:numId w:val="8"/>
        </w:numPr>
        <w:spacing w:after="120" w:line="240" w:lineRule="auto"/>
        <w:contextualSpacing w:val="0"/>
      </w:pPr>
      <w:r>
        <w:t xml:space="preserve">The group discussed </w:t>
      </w:r>
      <w:r w:rsidR="008238CE">
        <w:t xml:space="preserve">the </w:t>
      </w:r>
      <w:r w:rsidR="002239F0">
        <w:t>Ending Homelessness Act of 2019.</w:t>
      </w:r>
    </w:p>
    <w:p w14:paraId="5B102AE4" w14:textId="01203C69" w:rsidR="00094D51" w:rsidRDefault="006F73CF" w:rsidP="00CF2846">
      <w:pPr>
        <w:pStyle w:val="ListParagraph"/>
        <w:numPr>
          <w:ilvl w:val="0"/>
          <w:numId w:val="8"/>
        </w:numPr>
        <w:spacing w:after="120" w:line="240" w:lineRule="auto"/>
        <w:contextualSpacing w:val="0"/>
      </w:pPr>
      <w:r>
        <w:t xml:space="preserve">The group reviewed the Maine Homeless Policy Committee 2019 Legislative Agenda.  </w:t>
      </w:r>
      <w:r w:rsidR="0027290B">
        <w:t xml:space="preserve"> </w:t>
      </w:r>
    </w:p>
    <w:p w14:paraId="70966DCB" w14:textId="5E57E4CF" w:rsidR="006F73CF" w:rsidRDefault="002239F0" w:rsidP="00CF2846">
      <w:pPr>
        <w:pStyle w:val="ListParagraph"/>
        <w:numPr>
          <w:ilvl w:val="0"/>
          <w:numId w:val="8"/>
        </w:numPr>
        <w:spacing w:after="120" w:line="240" w:lineRule="auto"/>
        <w:contextualSpacing w:val="0"/>
      </w:pPr>
      <w:r>
        <w:t>There was discussion regarding upcoming public hearings of note.</w:t>
      </w:r>
    </w:p>
    <w:p w14:paraId="43E097AE" w14:textId="5D8BF7DB" w:rsidR="0082712A" w:rsidRDefault="007B689F" w:rsidP="0027290B">
      <w:pPr>
        <w:pStyle w:val="ListParagraph"/>
        <w:spacing w:after="120" w:line="240" w:lineRule="auto"/>
        <w:contextualSpacing w:val="0"/>
      </w:pPr>
      <w:r>
        <w:t xml:space="preserve"> </w:t>
      </w:r>
      <w:r w:rsidR="00094D51">
        <w:t xml:space="preserve">  </w:t>
      </w:r>
    </w:p>
    <w:p w14:paraId="203F598A" w14:textId="77777777" w:rsidR="007B689F" w:rsidRDefault="007B689F" w:rsidP="00A07D52">
      <w:pPr>
        <w:rPr>
          <w:b/>
        </w:rPr>
      </w:pPr>
    </w:p>
    <w:p w14:paraId="751C8653" w14:textId="6B24ABD0" w:rsidR="0010255B" w:rsidRPr="00E31800" w:rsidRDefault="0010255B" w:rsidP="00A07D52">
      <w:pPr>
        <w:rPr>
          <w:b/>
        </w:rPr>
      </w:pPr>
      <w:r w:rsidRPr="0010255B">
        <w:rPr>
          <w:b/>
        </w:rPr>
        <w:t>I</w:t>
      </w:r>
      <w:r w:rsidR="00CE75AB">
        <w:rPr>
          <w:b/>
        </w:rPr>
        <w:t>II</w:t>
      </w:r>
      <w:r w:rsidRPr="0010255B">
        <w:rPr>
          <w:b/>
        </w:rPr>
        <w:t>. Meeting Dates</w:t>
      </w:r>
      <w:r>
        <w:t xml:space="preserve">.  The group </w:t>
      </w:r>
      <w:r w:rsidR="00E31800">
        <w:t>meets</w:t>
      </w:r>
      <w:r>
        <w:t xml:space="preserve"> the Friday prior to the Statewide Homeless Council, which is typically the first Friday of the month, but sometimes is the second Friday, at 3pm.</w:t>
      </w:r>
      <w:r w:rsidR="00B06D2D">
        <w:t xml:space="preserve">  </w:t>
      </w:r>
      <w:r w:rsidR="00E31800" w:rsidRPr="00E31800">
        <w:rPr>
          <w:b/>
        </w:rPr>
        <w:t>The next meeting is scheduled for Friday,</w:t>
      </w:r>
      <w:r w:rsidR="007F11E5">
        <w:rPr>
          <w:b/>
        </w:rPr>
        <w:t xml:space="preserve"> </w:t>
      </w:r>
      <w:r w:rsidR="002239F0">
        <w:rPr>
          <w:b/>
        </w:rPr>
        <w:t>May 10</w:t>
      </w:r>
      <w:r w:rsidR="00050B15">
        <w:rPr>
          <w:b/>
        </w:rPr>
        <w:t>,</w:t>
      </w:r>
      <w:r w:rsidR="008238CE">
        <w:rPr>
          <w:b/>
        </w:rPr>
        <w:t xml:space="preserve"> 2019</w:t>
      </w:r>
      <w:r w:rsidR="00C03E3C">
        <w:rPr>
          <w:b/>
        </w:rPr>
        <w:t xml:space="preserve"> </w:t>
      </w:r>
      <w:r w:rsidR="00A07D52">
        <w:rPr>
          <w:b/>
        </w:rPr>
        <w:t>at 3pm.  C</w:t>
      </w:r>
      <w:r w:rsidR="00A07D52" w:rsidRPr="00A07D52">
        <w:rPr>
          <w:b/>
        </w:rPr>
        <w:t>all-in number</w:t>
      </w:r>
      <w:r w:rsidR="00A07D52">
        <w:rPr>
          <w:b/>
        </w:rPr>
        <w:t xml:space="preserve">: </w:t>
      </w:r>
      <w:r w:rsidR="00A07D52" w:rsidRPr="00A07D52">
        <w:rPr>
          <w:b/>
        </w:rPr>
        <w:t xml:space="preserve"> 1-585-632-5063</w:t>
      </w:r>
      <w:r w:rsidR="00A07D52">
        <w:rPr>
          <w:b/>
        </w:rPr>
        <w:t xml:space="preserve">  </w:t>
      </w:r>
      <w:r w:rsidR="00A07D52" w:rsidRPr="00A07D52">
        <w:rPr>
          <w:b/>
        </w:rPr>
        <w:t xml:space="preserve">Access Pin:  83009  </w:t>
      </w:r>
      <w:bookmarkStart w:id="0" w:name="_GoBack"/>
      <w:bookmarkEnd w:id="0"/>
    </w:p>
    <w:sectPr w:rsidR="0010255B" w:rsidRPr="00E3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466CD"/>
    <w:multiLevelType w:val="hybridMultilevel"/>
    <w:tmpl w:val="F6D84502"/>
    <w:lvl w:ilvl="0" w:tplc="ADCE2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8591E"/>
    <w:multiLevelType w:val="hybridMultilevel"/>
    <w:tmpl w:val="1308A092"/>
    <w:lvl w:ilvl="0" w:tplc="F3907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14970"/>
    <w:multiLevelType w:val="hybridMultilevel"/>
    <w:tmpl w:val="368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80499"/>
    <w:multiLevelType w:val="hybridMultilevel"/>
    <w:tmpl w:val="0BE0D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05E65"/>
    <w:multiLevelType w:val="hybridMultilevel"/>
    <w:tmpl w:val="401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5045C5"/>
    <w:multiLevelType w:val="hybridMultilevel"/>
    <w:tmpl w:val="C620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23"/>
    <w:rsid w:val="00013393"/>
    <w:rsid w:val="00050B15"/>
    <w:rsid w:val="0005513C"/>
    <w:rsid w:val="00094B18"/>
    <w:rsid w:val="00094D51"/>
    <w:rsid w:val="000F0182"/>
    <w:rsid w:val="000F4408"/>
    <w:rsid w:val="0010255B"/>
    <w:rsid w:val="00117F6C"/>
    <w:rsid w:val="0013088D"/>
    <w:rsid w:val="00140008"/>
    <w:rsid w:val="0017705E"/>
    <w:rsid w:val="00193B3C"/>
    <w:rsid w:val="00206227"/>
    <w:rsid w:val="002239F0"/>
    <w:rsid w:val="00224D3D"/>
    <w:rsid w:val="00243CEF"/>
    <w:rsid w:val="0025425A"/>
    <w:rsid w:val="0027290B"/>
    <w:rsid w:val="002A1961"/>
    <w:rsid w:val="002C2CE5"/>
    <w:rsid w:val="002D414A"/>
    <w:rsid w:val="002D4D2B"/>
    <w:rsid w:val="00302A0F"/>
    <w:rsid w:val="003326B7"/>
    <w:rsid w:val="00342623"/>
    <w:rsid w:val="00361110"/>
    <w:rsid w:val="00367D16"/>
    <w:rsid w:val="00373E9A"/>
    <w:rsid w:val="003A2689"/>
    <w:rsid w:val="003A5EC7"/>
    <w:rsid w:val="003B6D5D"/>
    <w:rsid w:val="003E5000"/>
    <w:rsid w:val="00403F1B"/>
    <w:rsid w:val="00430A21"/>
    <w:rsid w:val="004A15D0"/>
    <w:rsid w:val="004C66ED"/>
    <w:rsid w:val="004F298E"/>
    <w:rsid w:val="004F2C2C"/>
    <w:rsid w:val="0051611A"/>
    <w:rsid w:val="00525D32"/>
    <w:rsid w:val="0053345C"/>
    <w:rsid w:val="00541276"/>
    <w:rsid w:val="005427EE"/>
    <w:rsid w:val="005449E3"/>
    <w:rsid w:val="00562163"/>
    <w:rsid w:val="005A239B"/>
    <w:rsid w:val="005B2269"/>
    <w:rsid w:val="005B7F87"/>
    <w:rsid w:val="005E2ABD"/>
    <w:rsid w:val="005E4839"/>
    <w:rsid w:val="005F4429"/>
    <w:rsid w:val="0060720E"/>
    <w:rsid w:val="00651FD2"/>
    <w:rsid w:val="00694576"/>
    <w:rsid w:val="006B205A"/>
    <w:rsid w:val="006D014D"/>
    <w:rsid w:val="006E483F"/>
    <w:rsid w:val="006E63A4"/>
    <w:rsid w:val="006F289B"/>
    <w:rsid w:val="006F73CF"/>
    <w:rsid w:val="006F7FB1"/>
    <w:rsid w:val="00706D49"/>
    <w:rsid w:val="00713C63"/>
    <w:rsid w:val="00714948"/>
    <w:rsid w:val="00717C3E"/>
    <w:rsid w:val="00754243"/>
    <w:rsid w:val="007B689F"/>
    <w:rsid w:val="007F11E5"/>
    <w:rsid w:val="0081642E"/>
    <w:rsid w:val="008238CE"/>
    <w:rsid w:val="00825D5F"/>
    <w:rsid w:val="0082712A"/>
    <w:rsid w:val="00834E42"/>
    <w:rsid w:val="00837A10"/>
    <w:rsid w:val="008D7CC9"/>
    <w:rsid w:val="00941F80"/>
    <w:rsid w:val="00966B9A"/>
    <w:rsid w:val="009D7003"/>
    <w:rsid w:val="009D7552"/>
    <w:rsid w:val="009E1B82"/>
    <w:rsid w:val="009E6C64"/>
    <w:rsid w:val="00A07D52"/>
    <w:rsid w:val="00A46603"/>
    <w:rsid w:val="00AA2BC3"/>
    <w:rsid w:val="00B06D2D"/>
    <w:rsid w:val="00B62BFF"/>
    <w:rsid w:val="00BC4E01"/>
    <w:rsid w:val="00C03E3C"/>
    <w:rsid w:val="00C22374"/>
    <w:rsid w:val="00C25679"/>
    <w:rsid w:val="00C560A6"/>
    <w:rsid w:val="00CC6978"/>
    <w:rsid w:val="00CD107D"/>
    <w:rsid w:val="00CE75AB"/>
    <w:rsid w:val="00CF15D3"/>
    <w:rsid w:val="00CF2846"/>
    <w:rsid w:val="00D25F12"/>
    <w:rsid w:val="00D3380E"/>
    <w:rsid w:val="00D347EF"/>
    <w:rsid w:val="00DB5F1C"/>
    <w:rsid w:val="00DF1A4C"/>
    <w:rsid w:val="00DF7414"/>
    <w:rsid w:val="00DF75D2"/>
    <w:rsid w:val="00E31800"/>
    <w:rsid w:val="00E45763"/>
    <w:rsid w:val="00E4781D"/>
    <w:rsid w:val="00E60299"/>
    <w:rsid w:val="00E8236F"/>
    <w:rsid w:val="00E90814"/>
    <w:rsid w:val="00E91089"/>
    <w:rsid w:val="00ED79CA"/>
    <w:rsid w:val="00F079C7"/>
    <w:rsid w:val="00F34AE8"/>
    <w:rsid w:val="00F53FA0"/>
    <w:rsid w:val="00F64D67"/>
    <w:rsid w:val="00F71C03"/>
    <w:rsid w:val="00FF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BAA"/>
  <w15:chartTrackingRefBased/>
  <w15:docId w15:val="{4813D28A-EB96-487A-82C9-1E8B96C2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23"/>
    <w:pPr>
      <w:ind w:left="720"/>
      <w:contextualSpacing/>
    </w:pPr>
  </w:style>
  <w:style w:type="character" w:styleId="Hyperlink">
    <w:name w:val="Hyperlink"/>
    <w:basedOn w:val="DefaultParagraphFont"/>
    <w:uiPriority w:val="99"/>
    <w:unhideWhenUsed/>
    <w:rsid w:val="00193B3C"/>
    <w:rPr>
      <w:color w:val="0000FF"/>
      <w:u w:val="single"/>
    </w:rPr>
  </w:style>
  <w:style w:type="paragraph" w:styleId="BalloonText">
    <w:name w:val="Balloon Text"/>
    <w:basedOn w:val="Normal"/>
    <w:link w:val="BalloonTextChar"/>
    <w:uiPriority w:val="99"/>
    <w:semiHidden/>
    <w:unhideWhenUsed/>
    <w:rsid w:val="0020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27"/>
    <w:rPr>
      <w:rFonts w:ascii="Segoe UI" w:hAnsi="Segoe UI" w:cs="Segoe UI"/>
      <w:sz w:val="18"/>
      <w:szCs w:val="18"/>
    </w:rPr>
  </w:style>
  <w:style w:type="character" w:styleId="UnresolvedMention">
    <w:name w:val="Unresolved Mention"/>
    <w:basedOn w:val="DefaultParagraphFont"/>
    <w:uiPriority w:val="99"/>
    <w:semiHidden/>
    <w:unhideWhenUsed/>
    <w:rsid w:val="00094D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9" ma:contentTypeDescription="Create a new document." ma:contentTypeScope="" ma:versionID="11634acd7ebb5281769627b7f0789662">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e5edad4bae480fad07517c2a82414af5"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57E72-9A92-44E5-8789-8050E8486AD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92a8e6af-4002-40a0-a69a-326498427863"/>
    <ds:schemaRef ds:uri="http://www.w3.org/XML/1998/namespace"/>
  </ds:schemaRefs>
</ds:datastoreItem>
</file>

<file path=customXml/itemProps2.xml><?xml version="1.0" encoding="utf-8"?>
<ds:datastoreItem xmlns:ds="http://schemas.openxmlformats.org/officeDocument/2006/customXml" ds:itemID="{5E38CF54-2C3E-4BBE-AB7E-65EB4A961174}"/>
</file>

<file path=customXml/itemProps3.xml><?xml version="1.0" encoding="utf-8"?>
<ds:datastoreItem xmlns:ds="http://schemas.openxmlformats.org/officeDocument/2006/customXml" ds:itemID="{DCCE3162-5892-4BB2-9BAB-22EBDA771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Ryan</dc:creator>
  <cp:keywords/>
  <dc:description/>
  <cp:lastModifiedBy>Vickey Rand</cp:lastModifiedBy>
  <cp:revision>2</cp:revision>
  <cp:lastPrinted>2018-05-04T13:39:00Z</cp:lastPrinted>
  <dcterms:created xsi:type="dcterms:W3CDTF">2019-04-08T14:26:00Z</dcterms:created>
  <dcterms:modified xsi:type="dcterms:W3CDTF">2019-04-08T14:26:00Z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y fmtid="{D5CDD505-2E9C-101B-9397-08002B2CF9AE}" pid="3" name="AuthorIds_UIVersion_512">
    <vt:lpwstr>17</vt:lpwstr>
  </property>
</Properties>
</file>