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5FB918C7" w14:textId="77777777" w:rsidTr="002563C3">
        <w:trPr>
          <w:cantSplit/>
          <w:trHeight w:val="2840"/>
        </w:trPr>
        <w:tc>
          <w:tcPr>
            <w:tcW w:w="2213" w:type="dxa"/>
          </w:tcPr>
          <w:p w14:paraId="5CF7A271" w14:textId="50E2C04E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8"/>
                <w:szCs w:val="22"/>
              </w:rPr>
              <w:drawing>
                <wp:inline distT="0" distB="0" distL="0" distR="0" wp14:anchorId="291BFBE0" wp14:editId="25F841E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231FAD4F" w14:textId="77777777" w:rsidR="003F014C" w:rsidRPr="006A7A9D" w:rsidRDefault="003F014C" w:rsidP="003F014C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1" w:name="AgendaTitle"/>
            <w:bookmarkEnd w:id="1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11486487" w14:textId="4CACA3AE" w:rsidR="003F014C" w:rsidRDefault="0022481C" w:rsidP="003F014C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May 19</w:t>
            </w:r>
            <w:r w:rsidR="003F014C">
              <w:rPr>
                <w:b/>
                <w:sz w:val="32"/>
                <w:szCs w:val="36"/>
              </w:rPr>
              <w:t>, 2016</w:t>
            </w:r>
            <w:r w:rsidR="003F014C" w:rsidRPr="006A7A9D">
              <w:rPr>
                <w:b/>
                <w:sz w:val="32"/>
                <w:szCs w:val="36"/>
              </w:rPr>
              <w:t xml:space="preserve">   </w:t>
            </w:r>
            <w:r w:rsidR="003F014C">
              <w:rPr>
                <w:b/>
                <w:sz w:val="32"/>
                <w:szCs w:val="36"/>
              </w:rPr>
              <w:t>1</w:t>
            </w:r>
            <w:r w:rsidR="003F014C" w:rsidRPr="002B602D">
              <w:rPr>
                <w:b/>
                <w:sz w:val="32"/>
                <w:szCs w:val="36"/>
              </w:rPr>
              <w:t>:00</w:t>
            </w:r>
            <w:r w:rsidR="003F014C" w:rsidRPr="006A7A9D">
              <w:rPr>
                <w:b/>
                <w:sz w:val="32"/>
                <w:szCs w:val="36"/>
              </w:rPr>
              <w:t xml:space="preserve"> pm to 3:00 pm </w:t>
            </w:r>
            <w:r w:rsidR="003F014C" w:rsidRPr="006A7A9D">
              <w:rPr>
                <w:b/>
                <w:i/>
                <w:sz w:val="32"/>
              </w:rPr>
              <w:t xml:space="preserve"> </w:t>
            </w:r>
          </w:p>
          <w:p w14:paraId="2D3A84A6" w14:textId="77777777" w:rsidR="009E75EB" w:rsidRPr="00FA4221" w:rsidRDefault="009E75EB" w:rsidP="009E75EB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>
              <w:rPr>
                <w:b/>
                <w:i/>
                <w:sz w:val="28"/>
              </w:rPr>
              <w:t>FIVE</w:t>
            </w:r>
            <w:r w:rsidRPr="003D2302">
              <w:rPr>
                <w:b/>
                <w:i/>
                <w:sz w:val="28"/>
              </w:rPr>
              <w:t xml:space="preserve"> 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38FF9C9C" w14:textId="77777777" w:rsidR="009E75EB" w:rsidRPr="002B602D" w:rsidRDefault="009E75EB" w:rsidP="009E75EB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>Turner Memorial Library</w:t>
            </w:r>
            <w:r w:rsidRPr="00174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39 2</w:t>
            </w:r>
            <w:r w:rsidRPr="00320A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 xml:space="preserve">St., Presque Isle </w:t>
            </w:r>
          </w:p>
          <w:p w14:paraId="4127F160" w14:textId="77777777" w:rsidR="009E75EB" w:rsidRPr="00F531FC" w:rsidRDefault="009E75EB" w:rsidP="009E75EB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2B602D">
              <w:rPr>
                <w:sz w:val="28"/>
                <w:szCs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</w:p>
          <w:p w14:paraId="3463CE83" w14:textId="77777777" w:rsidR="009E75EB" w:rsidRDefault="009E75EB" w:rsidP="009E75EB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  MaineHousing</w:t>
            </w:r>
            <w:r w:rsidRPr="002627FE">
              <w:rPr>
                <w:sz w:val="28"/>
              </w:rPr>
              <w:t xml:space="preserve">, </w:t>
            </w:r>
            <w:r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73F63ADF" w14:textId="77777777" w:rsidR="009E75EB" w:rsidRPr="002627FE" w:rsidRDefault="009E75EB" w:rsidP="009E75EB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7AA03139" w14:textId="0C7584D7" w:rsidR="009E75EB" w:rsidRPr="009E75EB" w:rsidRDefault="009E75EB" w:rsidP="009E75E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</w:p>
          <w:p w14:paraId="7241C1EA" w14:textId="6E8D5596" w:rsidR="003F014C" w:rsidRPr="00CC5F39" w:rsidRDefault="009E75EB" w:rsidP="009E75E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86E6B">
              <w:rPr>
                <w:sz w:val="28"/>
                <w:highlight w:val="yellow"/>
              </w:rPr>
              <w:t>THE CALL-IN ONLY NUMBER FOR THIS MEETING IS 866-</w:t>
            </w:r>
            <w:r>
              <w:rPr>
                <w:sz w:val="28"/>
                <w:highlight w:val="yellow"/>
              </w:rPr>
              <w:t xml:space="preserve">6433.  </w:t>
            </w:r>
            <w:r w:rsidRPr="00486E6B">
              <w:rPr>
                <w:sz w:val="28"/>
                <w:highlight w:val="yellow"/>
              </w:rPr>
              <w:t>If you are at a Tandberg Location, use the system audio, not the call in.</w:t>
            </w:r>
          </w:p>
        </w:tc>
      </w:tr>
      <w:tr w:rsidR="00A42F7A" w:rsidRPr="00435582" w14:paraId="0AFA466B" w14:textId="77777777" w:rsidTr="002563C3">
        <w:trPr>
          <w:cantSplit/>
          <w:trHeight w:val="176"/>
        </w:trPr>
        <w:tc>
          <w:tcPr>
            <w:tcW w:w="10929" w:type="dxa"/>
            <w:gridSpan w:val="4"/>
          </w:tcPr>
          <w:p w14:paraId="5AF8845A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39F531FC" w14:textId="77777777" w:rsidTr="00F81C31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5767774" w14:textId="2DEE15A3" w:rsidR="003A02F3" w:rsidRPr="00675D57" w:rsidRDefault="00A42F7A" w:rsidP="00675D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3CD17D2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BBA0240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0E00236D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E8B5722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129A6AE0" w14:textId="16065F29" w:rsidR="005D06B4" w:rsidRPr="00825DAF" w:rsidRDefault="002D734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902DDB4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E3A6A" w:rsidRPr="003E0B00" w14:paraId="5A421E89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9974E8C" w14:textId="3A16ADBB" w:rsidR="007E3A6A" w:rsidRPr="00825DAF" w:rsidRDefault="007E3A6A" w:rsidP="00855A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BFB">
              <w:rPr>
                <w:sz w:val="24"/>
                <w:szCs w:val="24"/>
              </w:rPr>
              <w:t>Big Thinking Topic</w:t>
            </w:r>
            <w:r>
              <w:rPr>
                <w:sz w:val="24"/>
                <w:szCs w:val="24"/>
              </w:rPr>
              <w:t xml:space="preserve"> </w:t>
            </w:r>
            <w:r w:rsidR="00313E5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80789">
              <w:rPr>
                <w:sz w:val="24"/>
                <w:szCs w:val="24"/>
              </w:rPr>
              <w:t>System Priorities</w:t>
            </w:r>
          </w:p>
        </w:tc>
        <w:tc>
          <w:tcPr>
            <w:tcW w:w="3172" w:type="dxa"/>
          </w:tcPr>
          <w:p w14:paraId="2CAD1CEA" w14:textId="483F5F30"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213" w:type="dxa"/>
          </w:tcPr>
          <w:p w14:paraId="083AFE80" w14:textId="787A2FBE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2CA6A484" w14:textId="77777777" w:rsidTr="007E3A6A">
        <w:trPr>
          <w:cantSplit/>
          <w:trHeight w:val="377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FF246E3" w14:textId="77777777" w:rsidR="007E3A6A" w:rsidRPr="00761B98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 Update</w:t>
            </w:r>
          </w:p>
        </w:tc>
        <w:tc>
          <w:tcPr>
            <w:tcW w:w="3172" w:type="dxa"/>
          </w:tcPr>
          <w:p w14:paraId="3C96585E" w14:textId="77777777"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EC8E92F" w14:textId="77777777" w:rsidR="007E3A6A" w:rsidRPr="0097044D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0D8F99F0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5CCA5EF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14:paraId="2706A63B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4523E832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7E5ADE7E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1E9B097" w14:textId="241C7602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172" w:type="dxa"/>
          </w:tcPr>
          <w:p w14:paraId="6D285D21" w14:textId="72E7EEE9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 or Cullen</w:t>
            </w:r>
          </w:p>
        </w:tc>
        <w:tc>
          <w:tcPr>
            <w:tcW w:w="1213" w:type="dxa"/>
          </w:tcPr>
          <w:p w14:paraId="4089B7B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E6D5F6C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55572FA" w14:textId="19AF631E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Homeless Council Updates</w:t>
            </w:r>
          </w:p>
        </w:tc>
        <w:tc>
          <w:tcPr>
            <w:tcW w:w="3172" w:type="dxa"/>
          </w:tcPr>
          <w:p w14:paraId="5A28B497" w14:textId="4FC436D9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6A4E18A" w14:textId="005D6319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7BB2319F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114282" w14:textId="5A761DAD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14:paraId="06316985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0A9C332" w14:textId="1CAE015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1C9CD131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E26A681" w14:textId="7F81412B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Vets@Home</w:t>
            </w:r>
            <w:proofErr w:type="spellEnd"/>
            <w:r>
              <w:rPr>
                <w:sz w:val="24"/>
                <w:szCs w:val="24"/>
              </w:rPr>
              <w:t xml:space="preserve"> TA Update</w:t>
            </w:r>
          </w:p>
        </w:tc>
        <w:tc>
          <w:tcPr>
            <w:tcW w:w="3172" w:type="dxa"/>
          </w:tcPr>
          <w:p w14:paraId="2BCEABE9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Allen</w:t>
            </w:r>
          </w:p>
        </w:tc>
        <w:tc>
          <w:tcPr>
            <w:tcW w:w="1213" w:type="dxa"/>
          </w:tcPr>
          <w:p w14:paraId="32A5C5AA" w14:textId="7A5A9133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6EA31833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D95586D" w14:textId="3A0F5C74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Board Update</w:t>
            </w:r>
          </w:p>
        </w:tc>
        <w:tc>
          <w:tcPr>
            <w:tcW w:w="3172" w:type="dxa"/>
          </w:tcPr>
          <w:p w14:paraId="156E5033" w14:textId="4A7BEFF1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4077F15" w14:textId="7BDF2159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1F43" w:rsidRPr="003E0B00" w14:paraId="4A397B1B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AB568FC" w14:textId="179987A8" w:rsidR="00071F43" w:rsidRDefault="00071F43" w:rsidP="00855A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1F43">
              <w:rPr>
                <w:sz w:val="24"/>
                <w:szCs w:val="24"/>
              </w:rPr>
              <w:t xml:space="preserve">HUD CoC/PHA Forum </w:t>
            </w:r>
            <w:r w:rsidR="00855A03">
              <w:rPr>
                <w:sz w:val="24"/>
                <w:szCs w:val="24"/>
              </w:rPr>
              <w:t xml:space="preserve">– Update </w:t>
            </w:r>
          </w:p>
        </w:tc>
        <w:tc>
          <w:tcPr>
            <w:tcW w:w="3172" w:type="dxa"/>
          </w:tcPr>
          <w:p w14:paraId="5C8967C8" w14:textId="63FACDA2" w:rsidR="00071F43" w:rsidRDefault="00071F43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1E5F5480" w14:textId="77777777" w:rsidR="00071F43" w:rsidRDefault="00071F43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5A03" w:rsidRPr="003E0B00" w14:paraId="67E40150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6336F8C" w14:textId="3AFCD961" w:rsidR="00855A03" w:rsidRDefault="00855A03" w:rsidP="00855A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NOFA Update</w:t>
            </w:r>
          </w:p>
        </w:tc>
        <w:tc>
          <w:tcPr>
            <w:tcW w:w="3172" w:type="dxa"/>
          </w:tcPr>
          <w:p w14:paraId="4E4AF92B" w14:textId="36299522" w:rsidR="00855A03" w:rsidRDefault="00855A03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D45C003" w14:textId="77777777" w:rsidR="00855A03" w:rsidRDefault="00855A03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34F2" w:rsidRPr="003E0B00" w14:paraId="05DA12CC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3D6B9F1" w14:textId="29CA25F0" w:rsidR="006C34F2" w:rsidRDefault="006C34F2" w:rsidP="00855A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of Life Ministries – Crosby St. Change of Use Request</w:t>
            </w:r>
          </w:p>
        </w:tc>
        <w:tc>
          <w:tcPr>
            <w:tcW w:w="3172" w:type="dxa"/>
          </w:tcPr>
          <w:p w14:paraId="5FA8050D" w14:textId="7DFA1789" w:rsidR="006C34F2" w:rsidRDefault="006C34F2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BD6ADE5" w14:textId="30BA7D25" w:rsidR="006C34F2" w:rsidRDefault="006C34F2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E25BB7" w:rsidRPr="003E0B00" w14:paraId="0EB39DFC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2866F85" w14:textId="3B8740B1" w:rsidR="00E25BB7" w:rsidRDefault="00E25BB7" w:rsidP="00855A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&amp; Monitoring Tools and Processes – Review Changes</w:t>
            </w:r>
          </w:p>
        </w:tc>
        <w:tc>
          <w:tcPr>
            <w:tcW w:w="3172" w:type="dxa"/>
          </w:tcPr>
          <w:p w14:paraId="0A7117F0" w14:textId="73677E23" w:rsidR="00E25BB7" w:rsidRDefault="00E25BB7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FB004C4" w14:textId="427D0EBB" w:rsidR="00E25BB7" w:rsidRDefault="00E25BB7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292167" w:rsidRPr="003E0B00" w14:paraId="6F794D23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CECC7F1" w14:textId="5C9E5027" w:rsidR="00292167" w:rsidRDefault="00292167" w:rsidP="002921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216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aine</w:t>
            </w:r>
            <w:r w:rsidRPr="00292167">
              <w:rPr>
                <w:sz w:val="24"/>
                <w:szCs w:val="24"/>
              </w:rPr>
              <w:t xml:space="preserve"> Homeless Veteran Action Committ</w:t>
            </w:r>
            <w:r>
              <w:rPr>
                <w:sz w:val="24"/>
                <w:szCs w:val="24"/>
              </w:rPr>
              <w:t xml:space="preserve">ee to become a joint standing committee of </w:t>
            </w:r>
            <w:r w:rsidRPr="00292167">
              <w:rPr>
                <w:sz w:val="24"/>
                <w:szCs w:val="24"/>
              </w:rPr>
              <w:t>the Maine CoC</w:t>
            </w:r>
          </w:p>
        </w:tc>
        <w:tc>
          <w:tcPr>
            <w:tcW w:w="3172" w:type="dxa"/>
          </w:tcPr>
          <w:p w14:paraId="42BF204C" w14:textId="5672BE0E" w:rsidR="00292167" w:rsidRDefault="00292167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946E2D8" w14:textId="74F1DBC7" w:rsidR="00292167" w:rsidRDefault="00292167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855A03" w:rsidRPr="003E0B00" w14:paraId="1768D24A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45C2431" w14:textId="157B89F0" w:rsidR="00855A03" w:rsidRDefault="00855A03" w:rsidP="00855A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PIT/HIC Submission Update</w:t>
            </w:r>
          </w:p>
        </w:tc>
        <w:tc>
          <w:tcPr>
            <w:tcW w:w="3172" w:type="dxa"/>
          </w:tcPr>
          <w:p w14:paraId="5DE515E9" w14:textId="239FE4FB" w:rsidR="00855A03" w:rsidRDefault="006C34F2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88668A2" w14:textId="77777777" w:rsidR="00855A03" w:rsidRDefault="00855A03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27CC2303" w14:textId="77777777" w:rsidTr="003A02F3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C0441E2" w14:textId="5E61D228" w:rsidR="007E3A6A" w:rsidRPr="00EC1ABB" w:rsidRDefault="007E3A6A" w:rsidP="007E3A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</w:tc>
        <w:tc>
          <w:tcPr>
            <w:tcW w:w="3172" w:type="dxa"/>
          </w:tcPr>
          <w:p w14:paraId="1A60432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9FE31DF" w14:textId="6FF32866" w:rsidR="007E3A6A" w:rsidRPr="0097044D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6D0DA34A" w14:textId="77777777" w:rsidTr="00C831AA">
        <w:trPr>
          <w:cantSplit/>
          <w:trHeight w:val="620"/>
        </w:trPr>
        <w:tc>
          <w:tcPr>
            <w:tcW w:w="10929" w:type="dxa"/>
            <w:gridSpan w:val="4"/>
          </w:tcPr>
          <w:p w14:paraId="76DF3BFF" w14:textId="22101B6D" w:rsidR="007E3A6A" w:rsidRPr="00675D57" w:rsidRDefault="007E3A6A" w:rsidP="0022481C">
            <w:pPr>
              <w:autoSpaceDE w:val="0"/>
              <w:autoSpaceDN w:val="0"/>
              <w:adjustRightInd w:val="0"/>
              <w:ind w:left="360"/>
              <w:rPr>
                <w:sz w:val="28"/>
                <w:szCs w:val="24"/>
              </w:rPr>
            </w:pPr>
            <w:r w:rsidRPr="00687160">
              <w:rPr>
                <w:sz w:val="28"/>
                <w:szCs w:val="24"/>
              </w:rPr>
              <w:t>Next Meeting</w:t>
            </w:r>
            <w:r>
              <w:rPr>
                <w:sz w:val="28"/>
                <w:szCs w:val="24"/>
              </w:rPr>
              <w:t>s</w:t>
            </w:r>
            <w:r w:rsidRPr="00687160">
              <w:rPr>
                <w:sz w:val="28"/>
                <w:szCs w:val="24"/>
              </w:rPr>
              <w:t xml:space="preserve">: </w:t>
            </w:r>
            <w:r w:rsidR="0022481C">
              <w:rPr>
                <w:b/>
                <w:sz w:val="32"/>
                <w:szCs w:val="24"/>
              </w:rPr>
              <w:t>June</w:t>
            </w:r>
            <w:r>
              <w:rPr>
                <w:b/>
                <w:sz w:val="32"/>
                <w:szCs w:val="24"/>
              </w:rPr>
              <w:t xml:space="preserve"> </w:t>
            </w:r>
            <w:r w:rsidR="0022481C">
              <w:rPr>
                <w:b/>
                <w:sz w:val="32"/>
                <w:szCs w:val="24"/>
              </w:rPr>
              <w:t>16</w:t>
            </w:r>
            <w:r w:rsidR="00071F43" w:rsidRPr="00071F43">
              <w:rPr>
                <w:b/>
                <w:sz w:val="32"/>
                <w:szCs w:val="24"/>
                <w:vertAlign w:val="superscript"/>
              </w:rPr>
              <w:t>th</w:t>
            </w:r>
            <w:r w:rsidR="00071F43">
              <w:rPr>
                <w:b/>
                <w:sz w:val="32"/>
                <w:szCs w:val="24"/>
              </w:rPr>
              <w:t>,</w:t>
            </w:r>
            <w:r>
              <w:rPr>
                <w:b/>
                <w:sz w:val="32"/>
                <w:szCs w:val="24"/>
              </w:rPr>
              <w:t xml:space="preserve"> </w:t>
            </w:r>
            <w:r w:rsidR="00675D57">
              <w:rPr>
                <w:b/>
                <w:sz w:val="32"/>
                <w:szCs w:val="24"/>
              </w:rPr>
              <w:t xml:space="preserve"> 1pm to 3pm</w:t>
            </w:r>
          </w:p>
        </w:tc>
      </w:tr>
      <w:tr w:rsidR="007E3A6A" w:rsidRPr="003741E4" w14:paraId="04C853C7" w14:textId="77777777" w:rsidTr="002563C3">
        <w:trPr>
          <w:cantSplit/>
          <w:trHeight w:val="167"/>
        </w:trPr>
        <w:tc>
          <w:tcPr>
            <w:tcW w:w="10929" w:type="dxa"/>
            <w:gridSpan w:val="4"/>
          </w:tcPr>
          <w:p w14:paraId="3F3E3F40" w14:textId="5AE24509"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b/>
                <w:sz w:val="28"/>
                <w:szCs w:val="28"/>
              </w:rPr>
              <w:t>Please read all posted materials prior to attending the meetings in order to be prepared to participate in the discussion</w:t>
            </w:r>
            <w:r w:rsidRPr="003E51C2">
              <w:rPr>
                <w:sz w:val="28"/>
                <w:szCs w:val="28"/>
              </w:rPr>
              <w:t xml:space="preserve">. </w:t>
            </w:r>
          </w:p>
          <w:p w14:paraId="520D4D58" w14:textId="77777777"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sz w:val="28"/>
                <w:szCs w:val="28"/>
              </w:rPr>
              <w:t xml:space="preserve">Materials will be posted at </w:t>
            </w:r>
            <w:hyperlink r:id="rId12" w:history="1">
              <w:r w:rsidRPr="003E51C2">
                <w:rPr>
                  <w:rStyle w:val="Hyperlink"/>
                  <w:sz w:val="28"/>
                  <w:szCs w:val="28"/>
                </w:rPr>
                <w:t>www.mainehomelessplanning.org</w:t>
              </w:r>
            </w:hyperlink>
            <w:r w:rsidRPr="003E51C2">
              <w:rPr>
                <w:sz w:val="28"/>
                <w:szCs w:val="28"/>
              </w:rPr>
              <w:t xml:space="preserve"> </w:t>
            </w:r>
          </w:p>
          <w:p w14:paraId="635D13AA" w14:textId="69B35776" w:rsidR="007E3A6A" w:rsidRPr="005863CD" w:rsidRDefault="007E3A6A" w:rsidP="003A727D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3" w:history="1">
              <w:r w:rsidR="003A727D" w:rsidRPr="007266CA">
                <w:rPr>
                  <w:rStyle w:val="Hyperlink"/>
                  <w:szCs w:val="32"/>
                </w:rPr>
                <w:t>ppaladino@mainehousing.org</w:t>
              </w:r>
            </w:hyperlink>
            <w:r w:rsidR="003A727D">
              <w:rPr>
                <w:szCs w:val="32"/>
              </w:rPr>
              <w:t xml:space="preserve"> </w:t>
            </w:r>
            <w:r w:rsidRPr="005863CD">
              <w:rPr>
                <w:szCs w:val="32"/>
              </w:rPr>
              <w:t>for more information.</w:t>
            </w:r>
          </w:p>
        </w:tc>
      </w:tr>
    </w:tbl>
    <w:p w14:paraId="1442A5CE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6D95" w14:textId="77777777" w:rsidR="00044E01" w:rsidRDefault="00044E01" w:rsidP="00920B70">
      <w:r>
        <w:separator/>
      </w:r>
    </w:p>
  </w:endnote>
  <w:endnote w:type="continuationSeparator" w:id="0">
    <w:p w14:paraId="2EF525D5" w14:textId="77777777" w:rsidR="00044E01" w:rsidRDefault="00044E01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FA61" w14:textId="77777777" w:rsidR="00044E01" w:rsidRDefault="00044E01" w:rsidP="00920B70">
      <w:r>
        <w:separator/>
      </w:r>
    </w:p>
  </w:footnote>
  <w:footnote w:type="continuationSeparator" w:id="0">
    <w:p w14:paraId="75BEDDFA" w14:textId="77777777" w:rsidR="00044E01" w:rsidRDefault="00044E01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2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26"/>
  </w:num>
  <w:num w:numId="10">
    <w:abstractNumId w:val="5"/>
  </w:num>
  <w:num w:numId="11">
    <w:abstractNumId w:val="24"/>
  </w:num>
  <w:num w:numId="12">
    <w:abstractNumId w:val="9"/>
  </w:num>
  <w:num w:numId="13">
    <w:abstractNumId w:val="17"/>
  </w:num>
  <w:num w:numId="14">
    <w:abstractNumId w:val="18"/>
  </w:num>
  <w:num w:numId="15">
    <w:abstractNumId w:val="28"/>
  </w:num>
  <w:num w:numId="16">
    <w:abstractNumId w:val="2"/>
  </w:num>
  <w:num w:numId="17">
    <w:abstractNumId w:val="8"/>
  </w:num>
  <w:num w:numId="18">
    <w:abstractNumId w:val="25"/>
  </w:num>
  <w:num w:numId="19">
    <w:abstractNumId w:val="6"/>
  </w:num>
  <w:num w:numId="20">
    <w:abstractNumId w:val="23"/>
  </w:num>
  <w:num w:numId="21">
    <w:abstractNumId w:val="7"/>
  </w:num>
  <w:num w:numId="22">
    <w:abstractNumId w:val="20"/>
  </w:num>
  <w:num w:numId="23">
    <w:abstractNumId w:val="27"/>
  </w:num>
  <w:num w:numId="24">
    <w:abstractNumId w:val="19"/>
  </w:num>
  <w:num w:numId="25">
    <w:abstractNumId w:val="22"/>
  </w:num>
  <w:num w:numId="26">
    <w:abstractNumId w:val="1"/>
  </w:num>
  <w:num w:numId="27">
    <w:abstractNumId w:val="13"/>
  </w:num>
  <w:num w:numId="28">
    <w:abstractNumId w:val="15"/>
  </w:num>
  <w:num w:numId="29">
    <w:abstractNumId w:val="29"/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16DDE"/>
    <w:rsid w:val="00025E47"/>
    <w:rsid w:val="000271EC"/>
    <w:rsid w:val="000333DF"/>
    <w:rsid w:val="00044E01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107875"/>
    <w:rsid w:val="00123B46"/>
    <w:rsid w:val="00134723"/>
    <w:rsid w:val="0015357D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481C"/>
    <w:rsid w:val="0022565C"/>
    <w:rsid w:val="002301D7"/>
    <w:rsid w:val="002417C3"/>
    <w:rsid w:val="0024616A"/>
    <w:rsid w:val="00254449"/>
    <w:rsid w:val="002563C3"/>
    <w:rsid w:val="00261262"/>
    <w:rsid w:val="0026335C"/>
    <w:rsid w:val="002671CC"/>
    <w:rsid w:val="00271DDB"/>
    <w:rsid w:val="00275340"/>
    <w:rsid w:val="0028058F"/>
    <w:rsid w:val="0029152D"/>
    <w:rsid w:val="00292167"/>
    <w:rsid w:val="00295713"/>
    <w:rsid w:val="002A2476"/>
    <w:rsid w:val="002A55EF"/>
    <w:rsid w:val="002B4B88"/>
    <w:rsid w:val="002B602D"/>
    <w:rsid w:val="002C373D"/>
    <w:rsid w:val="002D59BA"/>
    <w:rsid w:val="002D734D"/>
    <w:rsid w:val="002F0A17"/>
    <w:rsid w:val="002F4566"/>
    <w:rsid w:val="00311732"/>
    <w:rsid w:val="00313E52"/>
    <w:rsid w:val="00317EBB"/>
    <w:rsid w:val="00320A80"/>
    <w:rsid w:val="003310CC"/>
    <w:rsid w:val="003453AB"/>
    <w:rsid w:val="00354876"/>
    <w:rsid w:val="00376776"/>
    <w:rsid w:val="0038266C"/>
    <w:rsid w:val="0039215D"/>
    <w:rsid w:val="003A02F3"/>
    <w:rsid w:val="003A727D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5336D"/>
    <w:rsid w:val="00457C29"/>
    <w:rsid w:val="004702A8"/>
    <w:rsid w:val="00485BE1"/>
    <w:rsid w:val="00487722"/>
    <w:rsid w:val="00490D46"/>
    <w:rsid w:val="00493598"/>
    <w:rsid w:val="004939D1"/>
    <w:rsid w:val="004C78C5"/>
    <w:rsid w:val="004D2D2B"/>
    <w:rsid w:val="005174FD"/>
    <w:rsid w:val="00520FF8"/>
    <w:rsid w:val="005212C0"/>
    <w:rsid w:val="00530EE9"/>
    <w:rsid w:val="00533993"/>
    <w:rsid w:val="005526F4"/>
    <w:rsid w:val="00553EB3"/>
    <w:rsid w:val="005732E5"/>
    <w:rsid w:val="005863CD"/>
    <w:rsid w:val="0058685E"/>
    <w:rsid w:val="005D06B4"/>
    <w:rsid w:val="005E6AAD"/>
    <w:rsid w:val="005F684D"/>
    <w:rsid w:val="00615CE3"/>
    <w:rsid w:val="00630ADB"/>
    <w:rsid w:val="00641A4C"/>
    <w:rsid w:val="006432D8"/>
    <w:rsid w:val="006434DC"/>
    <w:rsid w:val="00643FCA"/>
    <w:rsid w:val="00650489"/>
    <w:rsid w:val="00652ABF"/>
    <w:rsid w:val="006649C5"/>
    <w:rsid w:val="0066753B"/>
    <w:rsid w:val="00675D57"/>
    <w:rsid w:val="00687160"/>
    <w:rsid w:val="0069034A"/>
    <w:rsid w:val="00690D19"/>
    <w:rsid w:val="00694A7B"/>
    <w:rsid w:val="006A7A9D"/>
    <w:rsid w:val="006C34F2"/>
    <w:rsid w:val="006D31D9"/>
    <w:rsid w:val="006E25C2"/>
    <w:rsid w:val="00713916"/>
    <w:rsid w:val="0072518E"/>
    <w:rsid w:val="00727C74"/>
    <w:rsid w:val="007418F6"/>
    <w:rsid w:val="00752E33"/>
    <w:rsid w:val="00761B98"/>
    <w:rsid w:val="00770B48"/>
    <w:rsid w:val="007740D7"/>
    <w:rsid w:val="0078101E"/>
    <w:rsid w:val="007839F5"/>
    <w:rsid w:val="00786B55"/>
    <w:rsid w:val="007A3F0D"/>
    <w:rsid w:val="007A5F48"/>
    <w:rsid w:val="007C5014"/>
    <w:rsid w:val="007D4CB2"/>
    <w:rsid w:val="007E3A6A"/>
    <w:rsid w:val="00802A90"/>
    <w:rsid w:val="00813DC2"/>
    <w:rsid w:val="00825DAF"/>
    <w:rsid w:val="00831E74"/>
    <w:rsid w:val="00854E86"/>
    <w:rsid w:val="00855A03"/>
    <w:rsid w:val="00856800"/>
    <w:rsid w:val="0086501C"/>
    <w:rsid w:val="008722F4"/>
    <w:rsid w:val="00875186"/>
    <w:rsid w:val="00893CAD"/>
    <w:rsid w:val="008A6853"/>
    <w:rsid w:val="008B1C49"/>
    <w:rsid w:val="008C7A03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7494"/>
    <w:rsid w:val="0097044D"/>
    <w:rsid w:val="00975DCD"/>
    <w:rsid w:val="00975E72"/>
    <w:rsid w:val="00981582"/>
    <w:rsid w:val="00985342"/>
    <w:rsid w:val="0098537E"/>
    <w:rsid w:val="00985BD0"/>
    <w:rsid w:val="00986B43"/>
    <w:rsid w:val="009A6831"/>
    <w:rsid w:val="009C5A48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4021D"/>
    <w:rsid w:val="00B656E9"/>
    <w:rsid w:val="00B66C78"/>
    <w:rsid w:val="00B80789"/>
    <w:rsid w:val="00B87EC2"/>
    <w:rsid w:val="00B91331"/>
    <w:rsid w:val="00B966A0"/>
    <w:rsid w:val="00BA0F2B"/>
    <w:rsid w:val="00BB495F"/>
    <w:rsid w:val="00BC11E6"/>
    <w:rsid w:val="00BE16A6"/>
    <w:rsid w:val="00BE591B"/>
    <w:rsid w:val="00BF1B89"/>
    <w:rsid w:val="00BF3EE9"/>
    <w:rsid w:val="00C13613"/>
    <w:rsid w:val="00C23153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E079C"/>
    <w:rsid w:val="00CF0945"/>
    <w:rsid w:val="00D000DF"/>
    <w:rsid w:val="00D136CC"/>
    <w:rsid w:val="00D238F5"/>
    <w:rsid w:val="00D31357"/>
    <w:rsid w:val="00D40D2B"/>
    <w:rsid w:val="00D42BEC"/>
    <w:rsid w:val="00D6505B"/>
    <w:rsid w:val="00D71BF1"/>
    <w:rsid w:val="00D774D9"/>
    <w:rsid w:val="00D85402"/>
    <w:rsid w:val="00D855D5"/>
    <w:rsid w:val="00DC0BC1"/>
    <w:rsid w:val="00DD4FB3"/>
    <w:rsid w:val="00DE6D8E"/>
    <w:rsid w:val="00DF2931"/>
    <w:rsid w:val="00E12AA6"/>
    <w:rsid w:val="00E22087"/>
    <w:rsid w:val="00E2544D"/>
    <w:rsid w:val="00E25BB7"/>
    <w:rsid w:val="00E27DC9"/>
    <w:rsid w:val="00E36F3D"/>
    <w:rsid w:val="00E43BB6"/>
    <w:rsid w:val="00E463EC"/>
    <w:rsid w:val="00E51BDE"/>
    <w:rsid w:val="00E64C0A"/>
    <w:rsid w:val="00E70B76"/>
    <w:rsid w:val="00E90854"/>
    <w:rsid w:val="00EA235A"/>
    <w:rsid w:val="00EC1ABB"/>
    <w:rsid w:val="00EC29DF"/>
    <w:rsid w:val="00EC7FA4"/>
    <w:rsid w:val="00ED2966"/>
    <w:rsid w:val="00EE652B"/>
    <w:rsid w:val="00EF57E9"/>
    <w:rsid w:val="00EF759B"/>
    <w:rsid w:val="00F01666"/>
    <w:rsid w:val="00F0576D"/>
    <w:rsid w:val="00F12B26"/>
    <w:rsid w:val="00F23032"/>
    <w:rsid w:val="00F531FC"/>
    <w:rsid w:val="00F670C5"/>
    <w:rsid w:val="00F73D01"/>
    <w:rsid w:val="00F81C31"/>
    <w:rsid w:val="00FA27D0"/>
    <w:rsid w:val="00FA4221"/>
    <w:rsid w:val="00FB565B"/>
    <w:rsid w:val="00FC0B5E"/>
    <w:rsid w:val="00FC2CD8"/>
    <w:rsid w:val="00FC6D96"/>
    <w:rsid w:val="00FE4C01"/>
    <w:rsid w:val="00FE5C0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4A9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paladino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2014-11-17T18:35:00Z</cp:lastPrinted>
  <dcterms:created xsi:type="dcterms:W3CDTF">2016-05-17T13:34:00Z</dcterms:created>
  <dcterms:modified xsi:type="dcterms:W3CDTF">2016-05-17T13:34:00Z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