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020"/>
        <w:gridCol w:w="1980"/>
      </w:tblGrid>
      <w:tr w:rsidR="0031390C" w:rsidRPr="003741E4" w14:paraId="5EB3A0F0" w14:textId="77777777" w:rsidTr="00D30659">
        <w:trPr>
          <w:cantSplit/>
          <w:trHeight w:val="2513"/>
        </w:trPr>
        <w:tc>
          <w:tcPr>
            <w:tcW w:w="1915" w:type="dxa"/>
          </w:tcPr>
          <w:p w14:paraId="7F540646" w14:textId="77777777" w:rsidR="0031390C" w:rsidRPr="003741E4" w:rsidRDefault="0031390C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14:paraId="55819527" w14:textId="77777777" w:rsidR="0031390C" w:rsidRDefault="0031390C" w:rsidP="00C0243F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 w:rsidRPr="00F76CBA">
              <w:rPr>
                <w:rFonts w:ascii="Arial" w:hAnsi="Arial" w:cs="Arial"/>
                <w:b/>
                <w:sz w:val="36"/>
                <w:szCs w:val="24"/>
              </w:rPr>
              <w:t>MCOC</w:t>
            </w:r>
            <w:r w:rsidR="00F633D4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C0243F">
              <w:rPr>
                <w:rFonts w:ascii="Arial" w:hAnsi="Arial" w:cs="Arial"/>
                <w:b/>
                <w:sz w:val="36"/>
                <w:szCs w:val="24"/>
              </w:rPr>
              <w:t>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14:paraId="6743DE65" w14:textId="77F78876" w:rsidR="00CF6D3A" w:rsidRPr="00F76CBA" w:rsidRDefault="00D17EF4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Agenda</w:t>
            </w:r>
          </w:p>
          <w:p w14:paraId="31B7B1BE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6F2A92D3" w14:textId="75A03E0B" w:rsidR="00C0243F" w:rsidRDefault="008D43A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Friday</w:t>
            </w:r>
            <w:r w:rsidR="00C0243F">
              <w:rPr>
                <w:rFonts w:ascii="Arial" w:hAnsi="Arial" w:cs="Arial"/>
                <w:sz w:val="28"/>
                <w:szCs w:val="24"/>
              </w:rPr>
              <w:t xml:space="preserve">, </w:t>
            </w:r>
            <w:r>
              <w:rPr>
                <w:rFonts w:ascii="Arial" w:hAnsi="Arial" w:cs="Arial"/>
                <w:sz w:val="28"/>
                <w:szCs w:val="24"/>
              </w:rPr>
              <w:t>January 16</w:t>
            </w:r>
            <w:r w:rsidR="00C0243F">
              <w:rPr>
                <w:rFonts w:ascii="Arial" w:hAnsi="Arial" w:cs="Arial"/>
                <w:sz w:val="28"/>
                <w:szCs w:val="24"/>
              </w:rPr>
              <w:t xml:space="preserve">, 2014 </w:t>
            </w:r>
            <w:r>
              <w:rPr>
                <w:rFonts w:ascii="Arial" w:hAnsi="Arial" w:cs="Arial"/>
                <w:sz w:val="28"/>
                <w:szCs w:val="24"/>
              </w:rPr>
              <w:t>3</w:t>
            </w:r>
            <w:bookmarkStart w:id="1" w:name="_GoBack"/>
            <w:bookmarkEnd w:id="1"/>
            <w:r w:rsidR="007B6158">
              <w:rPr>
                <w:rFonts w:ascii="Arial" w:hAnsi="Arial" w:cs="Arial"/>
                <w:sz w:val="28"/>
                <w:szCs w:val="24"/>
              </w:rPr>
              <w:t>:00PM</w:t>
            </w:r>
          </w:p>
          <w:p w14:paraId="4F4F8976" w14:textId="77777777" w:rsidR="0031390C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3959416B" w14:textId="77777777" w:rsidR="0031390C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Community Housing of Maine</w:t>
            </w:r>
          </w:p>
          <w:p w14:paraId="302F7FA3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309 Cumberland Ave., Suite 203</w:t>
            </w:r>
          </w:p>
          <w:p w14:paraId="29405AEC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24ECC6E2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A9699F4" w14:textId="77777777" w:rsidR="00C0243F" w:rsidRPr="0034006E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6E9CF4EA" w14:textId="77777777" w:rsidR="0031390C" w:rsidRPr="001B1662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</w:p>
        </w:tc>
        <w:tc>
          <w:tcPr>
            <w:tcW w:w="1980" w:type="dxa"/>
            <w:shd w:val="clear" w:color="auto" w:fill="auto"/>
          </w:tcPr>
          <w:p w14:paraId="166C9598" w14:textId="550D38FB" w:rsidR="0031390C" w:rsidRPr="0045336D" w:rsidRDefault="00890A8D" w:rsidP="004A4E3F">
            <w:pPr>
              <w:rPr>
                <w:sz w:val="22"/>
              </w:rPr>
            </w:pPr>
            <w:r>
              <w:rPr>
                <w:sz w:val="22"/>
              </w:rPr>
              <w:t>All Com</w:t>
            </w:r>
            <w:r w:rsidR="00C0243F">
              <w:rPr>
                <w:sz w:val="22"/>
              </w:rPr>
              <w:t>mittee</w:t>
            </w:r>
            <w:r w:rsidR="00313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Agendas and Minutes will be sent to </w:t>
            </w:r>
            <w:r w:rsidR="0031390C">
              <w:rPr>
                <w:sz w:val="22"/>
              </w:rPr>
              <w:t xml:space="preserve">MCOC Chairs </w:t>
            </w:r>
            <w:r w:rsidR="004B54AF">
              <w:rPr>
                <w:sz w:val="22"/>
              </w:rPr>
              <w:t>by the 10</w:t>
            </w:r>
            <w:r w:rsidR="004B54AF" w:rsidRPr="004B54AF">
              <w:rPr>
                <w:sz w:val="22"/>
                <w:vertAlign w:val="superscript"/>
              </w:rPr>
              <w:t>th</w:t>
            </w:r>
            <w:r w:rsidR="004B54AF">
              <w:rPr>
                <w:sz w:val="22"/>
              </w:rPr>
              <w:t xml:space="preserve"> of each month </w:t>
            </w:r>
            <w:r w:rsidR="0031390C">
              <w:rPr>
                <w:sz w:val="22"/>
              </w:rPr>
              <w:t>for inclusio</w:t>
            </w:r>
            <w:r>
              <w:rPr>
                <w:sz w:val="22"/>
              </w:rPr>
              <w:t xml:space="preserve">n in materials sent to all </w:t>
            </w:r>
            <w:r w:rsidR="0031390C">
              <w:rPr>
                <w:sz w:val="22"/>
              </w:rPr>
              <w:t xml:space="preserve">members prior to each monthly </w:t>
            </w:r>
            <w:r>
              <w:rPr>
                <w:sz w:val="22"/>
              </w:rPr>
              <w:t xml:space="preserve">MCOC </w:t>
            </w:r>
            <w:r w:rsidR="0031390C">
              <w:rPr>
                <w:sz w:val="22"/>
              </w:rPr>
              <w:t>meeting</w:t>
            </w:r>
            <w:r>
              <w:rPr>
                <w:sz w:val="22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2"/>
        <w:gridCol w:w="1958"/>
      </w:tblGrid>
      <w:tr w:rsidR="00C0243F" w:rsidRPr="00D17EF4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03D5ECDA" w14:textId="77777777" w:rsidR="00D85402" w:rsidRPr="00D17EF4" w:rsidRDefault="00D85402" w:rsidP="003B157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  <w:gridCol w:w="1954"/>
      </w:tblGrid>
      <w:tr w:rsidR="00C0243F" w:rsidRPr="00D17EF4" w14:paraId="60A6B537" w14:textId="77777777" w:rsidTr="00D17EF4">
        <w:trPr>
          <w:trHeight w:val="494"/>
        </w:trPr>
        <w:tc>
          <w:tcPr>
            <w:tcW w:w="8928" w:type="dxa"/>
          </w:tcPr>
          <w:p w14:paraId="3D046771" w14:textId="37CFD31E" w:rsidR="00C0243F" w:rsidRPr="00D17EF4" w:rsidRDefault="00C0243F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Welcome/Introductions/Attendance</w:t>
            </w:r>
          </w:p>
        </w:tc>
        <w:tc>
          <w:tcPr>
            <w:tcW w:w="1980" w:type="dxa"/>
          </w:tcPr>
          <w:p w14:paraId="6D01299F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>Group</w:t>
            </w:r>
          </w:p>
        </w:tc>
      </w:tr>
    </w:tbl>
    <w:p w14:paraId="141A3600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5EFB09B1" w14:textId="77777777" w:rsidTr="00577967">
        <w:trPr>
          <w:trHeight w:val="548"/>
        </w:trPr>
        <w:tc>
          <w:tcPr>
            <w:tcW w:w="8928" w:type="dxa"/>
          </w:tcPr>
          <w:p w14:paraId="4C9652D3" w14:textId="10B39E48" w:rsidR="00C0243F" w:rsidRPr="00D17EF4" w:rsidRDefault="00CB7201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1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State and Federal Legislation Updates and</w:t>
            </w:r>
            <w:r w:rsidR="00C0243F" w:rsidRPr="00D17EF4">
              <w:rPr>
                <w:b/>
                <w:sz w:val="28"/>
                <w:szCs w:val="28"/>
              </w:rPr>
              <w:t xml:space="preserve"> Action Items</w:t>
            </w:r>
          </w:p>
        </w:tc>
        <w:tc>
          <w:tcPr>
            <w:tcW w:w="1980" w:type="dxa"/>
          </w:tcPr>
          <w:p w14:paraId="3DF444AA" w14:textId="3A8E80C1" w:rsidR="00C0243F" w:rsidRPr="00D17EF4" w:rsidRDefault="001D3B2E" w:rsidP="0057796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1383AB08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4"/>
        <w:gridCol w:w="1956"/>
      </w:tblGrid>
      <w:tr w:rsidR="00C0243F" w:rsidRPr="00D17EF4" w14:paraId="2A3A99C5" w14:textId="77777777" w:rsidTr="00C0243F">
        <w:trPr>
          <w:trHeight w:val="368"/>
        </w:trPr>
        <w:tc>
          <w:tcPr>
            <w:tcW w:w="8928" w:type="dxa"/>
          </w:tcPr>
          <w:p w14:paraId="3D451AAA" w14:textId="30F191B3" w:rsidR="00C0243F" w:rsidRPr="00D17EF4" w:rsidRDefault="006B0935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Business </w:t>
            </w:r>
            <w:r w:rsidR="00C0243F" w:rsidRPr="00D17E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1F1CAD8C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2529E01A" w14:textId="77777777" w:rsidR="00DB3805" w:rsidRPr="00D17EF4" w:rsidRDefault="00DB3805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0"/>
        <w:gridCol w:w="1950"/>
      </w:tblGrid>
      <w:tr w:rsidR="00C0243F" w:rsidRPr="00D17EF4" w14:paraId="2ADF5AAF" w14:textId="77777777" w:rsidTr="00C0243F">
        <w:trPr>
          <w:trHeight w:val="368"/>
        </w:trPr>
        <w:tc>
          <w:tcPr>
            <w:tcW w:w="8928" w:type="dxa"/>
          </w:tcPr>
          <w:p w14:paraId="52870E80" w14:textId="15E175EE" w:rsidR="00C0243F" w:rsidRPr="00D17EF4" w:rsidRDefault="00C0243F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Next Meeting (confirm time and location)/Adjournment</w:t>
            </w:r>
          </w:p>
        </w:tc>
        <w:tc>
          <w:tcPr>
            <w:tcW w:w="1980" w:type="dxa"/>
          </w:tcPr>
          <w:p w14:paraId="2244222A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797BB66F" w14:textId="77777777" w:rsidR="00DB3805" w:rsidRDefault="00DB3805" w:rsidP="001B1662">
      <w:pPr>
        <w:spacing w:after="200" w:line="276" w:lineRule="auto"/>
        <w:rPr>
          <w:sz w:val="10"/>
          <w:szCs w:val="10"/>
        </w:rPr>
      </w:pPr>
    </w:p>
    <w:sectPr w:rsidR="00DB3805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5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24"/>
  </w:num>
  <w:num w:numId="10">
    <w:abstractNumId w:val="9"/>
  </w:num>
  <w:num w:numId="11">
    <w:abstractNumId w:val="23"/>
  </w:num>
  <w:num w:numId="12">
    <w:abstractNumId w:val="13"/>
  </w:num>
  <w:num w:numId="13">
    <w:abstractNumId w:val="19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25"/>
  </w:num>
  <w:num w:numId="25">
    <w:abstractNumId w:val="1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92ACB"/>
    <w:rsid w:val="00126DC4"/>
    <w:rsid w:val="00134723"/>
    <w:rsid w:val="00156FD7"/>
    <w:rsid w:val="00160051"/>
    <w:rsid w:val="001B1662"/>
    <w:rsid w:val="001D3B2E"/>
    <w:rsid w:val="002107D8"/>
    <w:rsid w:val="002206C3"/>
    <w:rsid w:val="002417C3"/>
    <w:rsid w:val="0024616A"/>
    <w:rsid w:val="00254449"/>
    <w:rsid w:val="00261262"/>
    <w:rsid w:val="00275340"/>
    <w:rsid w:val="00287205"/>
    <w:rsid w:val="00295713"/>
    <w:rsid w:val="0031390C"/>
    <w:rsid w:val="00340E7B"/>
    <w:rsid w:val="003532F2"/>
    <w:rsid w:val="00354876"/>
    <w:rsid w:val="00357369"/>
    <w:rsid w:val="003B157A"/>
    <w:rsid w:val="003D0AD2"/>
    <w:rsid w:val="003D0B9F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F73FA"/>
    <w:rsid w:val="00501B35"/>
    <w:rsid w:val="005212C0"/>
    <w:rsid w:val="00553EB3"/>
    <w:rsid w:val="005805C9"/>
    <w:rsid w:val="0058685E"/>
    <w:rsid w:val="005E6AAD"/>
    <w:rsid w:val="00622C62"/>
    <w:rsid w:val="00630ADB"/>
    <w:rsid w:val="006513ED"/>
    <w:rsid w:val="00657FBC"/>
    <w:rsid w:val="006632F5"/>
    <w:rsid w:val="00690D19"/>
    <w:rsid w:val="00694A7B"/>
    <w:rsid w:val="006B0935"/>
    <w:rsid w:val="006C041E"/>
    <w:rsid w:val="006D31D9"/>
    <w:rsid w:val="006D7FD5"/>
    <w:rsid w:val="00715AC3"/>
    <w:rsid w:val="00752E33"/>
    <w:rsid w:val="007B6158"/>
    <w:rsid w:val="007D473F"/>
    <w:rsid w:val="007F7180"/>
    <w:rsid w:val="00843C15"/>
    <w:rsid w:val="00856800"/>
    <w:rsid w:val="00873E3E"/>
    <w:rsid w:val="00875186"/>
    <w:rsid w:val="00890A8D"/>
    <w:rsid w:val="008A6853"/>
    <w:rsid w:val="008D43AF"/>
    <w:rsid w:val="008D762C"/>
    <w:rsid w:val="008F7233"/>
    <w:rsid w:val="009171A9"/>
    <w:rsid w:val="00917D83"/>
    <w:rsid w:val="00957494"/>
    <w:rsid w:val="0097044D"/>
    <w:rsid w:val="009977FE"/>
    <w:rsid w:val="009A6831"/>
    <w:rsid w:val="009E5BD6"/>
    <w:rsid w:val="009F64B6"/>
    <w:rsid w:val="009F68E3"/>
    <w:rsid w:val="00A0351E"/>
    <w:rsid w:val="00A063E8"/>
    <w:rsid w:val="00A53B2E"/>
    <w:rsid w:val="00A63CA0"/>
    <w:rsid w:val="00A77329"/>
    <w:rsid w:val="00AB6BCC"/>
    <w:rsid w:val="00AC51CD"/>
    <w:rsid w:val="00B3139E"/>
    <w:rsid w:val="00B44B5B"/>
    <w:rsid w:val="00B656E9"/>
    <w:rsid w:val="00B66C78"/>
    <w:rsid w:val="00B86AE4"/>
    <w:rsid w:val="00BE18B3"/>
    <w:rsid w:val="00BE591B"/>
    <w:rsid w:val="00BF403D"/>
    <w:rsid w:val="00C0243F"/>
    <w:rsid w:val="00C02621"/>
    <w:rsid w:val="00C0264F"/>
    <w:rsid w:val="00C370D2"/>
    <w:rsid w:val="00C70B9C"/>
    <w:rsid w:val="00C775FC"/>
    <w:rsid w:val="00CA70AF"/>
    <w:rsid w:val="00CB3566"/>
    <w:rsid w:val="00CB7201"/>
    <w:rsid w:val="00CD27F3"/>
    <w:rsid w:val="00CE079C"/>
    <w:rsid w:val="00CF0945"/>
    <w:rsid w:val="00CF6D3A"/>
    <w:rsid w:val="00D17EF4"/>
    <w:rsid w:val="00D236A0"/>
    <w:rsid w:val="00D30659"/>
    <w:rsid w:val="00D42BEC"/>
    <w:rsid w:val="00D63538"/>
    <w:rsid w:val="00D71BF1"/>
    <w:rsid w:val="00D85402"/>
    <w:rsid w:val="00DB3805"/>
    <w:rsid w:val="00DD4FB3"/>
    <w:rsid w:val="00DF2931"/>
    <w:rsid w:val="00E22087"/>
    <w:rsid w:val="00E2544D"/>
    <w:rsid w:val="00E43BB6"/>
    <w:rsid w:val="00E463EC"/>
    <w:rsid w:val="00E51BDE"/>
    <w:rsid w:val="00E64C0A"/>
    <w:rsid w:val="00E90854"/>
    <w:rsid w:val="00E962F2"/>
    <w:rsid w:val="00EC29DF"/>
    <w:rsid w:val="00EC7FA4"/>
    <w:rsid w:val="00ED3D43"/>
    <w:rsid w:val="00EE652B"/>
    <w:rsid w:val="00EF759B"/>
    <w:rsid w:val="00F633D4"/>
    <w:rsid w:val="00F73D01"/>
    <w:rsid w:val="00F76CBA"/>
    <w:rsid w:val="00F76D80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1" ma:contentTypeDescription="Create a new document." ma:contentTypeScope="" ma:versionID="11b4595783939c146996cd8038f9451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695c9ae6a06fd4b36dc9b96b22feaf14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AE7AA-B056-4CDF-9622-4D91E3D73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61152-85D0-4DED-A193-510D0D9056A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93fe13a-4a1e-4596-9e46-0d8ff05c559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1C601A-D941-4DDD-9CC7-91FA5BEED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2</cp:revision>
  <cp:lastPrinted>2012-10-15T17:38:00Z</cp:lastPrinted>
  <dcterms:created xsi:type="dcterms:W3CDTF">2015-01-14T15:35:00Z</dcterms:created>
  <dcterms:modified xsi:type="dcterms:W3CDTF">2015-01-14T15:35:00Z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