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16" w:bottomFromText="216" w:vertAnchor="page" w:horzAnchor="margin" w:tblpY="78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7020"/>
        <w:gridCol w:w="1980"/>
      </w:tblGrid>
      <w:tr w:rsidR="0031390C" w:rsidRPr="003741E4" w14:paraId="5EB3A0F0" w14:textId="77777777" w:rsidTr="00D30659">
        <w:trPr>
          <w:cantSplit/>
          <w:trHeight w:val="2513"/>
        </w:trPr>
        <w:tc>
          <w:tcPr>
            <w:tcW w:w="1915" w:type="dxa"/>
          </w:tcPr>
          <w:p w14:paraId="7F540646" w14:textId="77777777" w:rsidR="0031390C" w:rsidRPr="003741E4" w:rsidRDefault="0031390C" w:rsidP="004A4E3F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1A12AA47" wp14:editId="591B1346">
                  <wp:extent cx="990352" cy="1547424"/>
                  <wp:effectExtent l="19050" t="0" r="248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12" cy="1555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14:paraId="55819527" w14:textId="77777777" w:rsidR="0031390C" w:rsidRDefault="0031390C" w:rsidP="00C0243F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bookmarkStart w:id="0" w:name="AgendaTitle"/>
            <w:bookmarkEnd w:id="0"/>
            <w:r w:rsidRPr="00F76CBA">
              <w:rPr>
                <w:rFonts w:ascii="Arial" w:hAnsi="Arial" w:cs="Arial"/>
                <w:b/>
                <w:sz w:val="36"/>
                <w:szCs w:val="24"/>
              </w:rPr>
              <w:t>MCOC</w:t>
            </w:r>
            <w:r w:rsidR="00F633D4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C0243F">
              <w:rPr>
                <w:rFonts w:ascii="Arial" w:hAnsi="Arial" w:cs="Arial"/>
                <w:b/>
                <w:sz w:val="36"/>
                <w:szCs w:val="24"/>
              </w:rPr>
              <w:t>Policy</w:t>
            </w:r>
            <w:r w:rsidRPr="00F76CBA">
              <w:rPr>
                <w:rFonts w:ascii="Arial" w:hAnsi="Arial" w:cs="Arial"/>
                <w:b/>
                <w:sz w:val="36"/>
                <w:szCs w:val="24"/>
              </w:rPr>
              <w:t xml:space="preserve"> Committee</w:t>
            </w:r>
          </w:p>
          <w:p w14:paraId="6743DE65" w14:textId="00F44193" w:rsidR="00CF6D3A" w:rsidRPr="00F76CBA" w:rsidRDefault="00D63538" w:rsidP="00C0243F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Minutes</w:t>
            </w:r>
          </w:p>
          <w:p w14:paraId="31B7B1BE" w14:textId="77777777"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6F2A92D3" w14:textId="269D0C54" w:rsidR="00C0243F" w:rsidRDefault="00C0243F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Friday, </w:t>
            </w:r>
            <w:r w:rsidR="00AF3430">
              <w:rPr>
                <w:rFonts w:ascii="Arial" w:hAnsi="Arial" w:cs="Arial"/>
                <w:sz w:val="28"/>
                <w:szCs w:val="24"/>
              </w:rPr>
              <w:t>July 15, 2014 4:00P</w:t>
            </w:r>
            <w:r>
              <w:rPr>
                <w:rFonts w:ascii="Arial" w:hAnsi="Arial" w:cs="Arial"/>
                <w:sz w:val="28"/>
                <w:szCs w:val="24"/>
              </w:rPr>
              <w:t>M</w:t>
            </w:r>
          </w:p>
          <w:p w14:paraId="4F4F8976" w14:textId="77777777" w:rsidR="0031390C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3959416B" w14:textId="77777777" w:rsidR="0031390C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Community Housing of Maine</w:t>
            </w:r>
          </w:p>
          <w:p w14:paraId="302F7FA3" w14:textId="77777777" w:rsidR="00C0243F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309 Cumberland Ave., Suite 203</w:t>
            </w:r>
          </w:p>
          <w:p w14:paraId="29405AEC" w14:textId="77777777" w:rsidR="00C0243F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Portland, ME 04101</w:t>
            </w:r>
          </w:p>
          <w:p w14:paraId="24ECC6E2" w14:textId="77777777"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2A9699F4" w14:textId="77777777" w:rsidR="00C0243F" w:rsidRPr="0034006E" w:rsidRDefault="00C0243F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Call-in number </w:t>
            </w:r>
            <w:r w:rsidRPr="0034006E">
              <w:rPr>
                <w:rFonts w:ascii="Arial" w:hAnsi="Arial" w:cs="Arial"/>
                <w:sz w:val="28"/>
                <w:szCs w:val="24"/>
              </w:rPr>
              <w:t>1-605-475-4350</w:t>
            </w:r>
          </w:p>
          <w:p w14:paraId="6E9CF4EA" w14:textId="77777777" w:rsidR="0031390C" w:rsidRPr="001B1662" w:rsidRDefault="00C0243F" w:rsidP="00C0243F">
            <w:pPr>
              <w:rPr>
                <w:rFonts w:ascii="Arial" w:hAnsi="Arial" w:cs="Arial"/>
                <w:sz w:val="28"/>
                <w:szCs w:val="24"/>
              </w:rPr>
            </w:pPr>
            <w:r w:rsidRPr="0034006E">
              <w:rPr>
                <w:rFonts w:ascii="Arial" w:hAnsi="Arial" w:cs="Arial"/>
                <w:sz w:val="28"/>
                <w:szCs w:val="24"/>
              </w:rPr>
              <w:t>Access Code:  810236#</w:t>
            </w:r>
          </w:p>
        </w:tc>
        <w:tc>
          <w:tcPr>
            <w:tcW w:w="1980" w:type="dxa"/>
            <w:shd w:val="clear" w:color="auto" w:fill="auto"/>
          </w:tcPr>
          <w:p w14:paraId="166C9598" w14:textId="550D38FB" w:rsidR="0031390C" w:rsidRPr="0045336D" w:rsidRDefault="00890A8D" w:rsidP="004A4E3F">
            <w:pPr>
              <w:rPr>
                <w:sz w:val="22"/>
              </w:rPr>
            </w:pPr>
            <w:r>
              <w:rPr>
                <w:sz w:val="22"/>
              </w:rPr>
              <w:t>All Com</w:t>
            </w:r>
            <w:r w:rsidR="00C0243F">
              <w:rPr>
                <w:sz w:val="22"/>
              </w:rPr>
              <w:t>mittee</w:t>
            </w:r>
            <w:r w:rsidR="0031390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Agendas and Minutes will be sent to </w:t>
            </w:r>
            <w:r w:rsidR="0031390C">
              <w:rPr>
                <w:sz w:val="22"/>
              </w:rPr>
              <w:t xml:space="preserve">MCOC Chairs </w:t>
            </w:r>
            <w:r w:rsidR="004B54AF">
              <w:rPr>
                <w:sz w:val="22"/>
              </w:rPr>
              <w:t>by the 10</w:t>
            </w:r>
            <w:r w:rsidR="004B54AF" w:rsidRPr="004B54AF">
              <w:rPr>
                <w:sz w:val="22"/>
                <w:vertAlign w:val="superscript"/>
              </w:rPr>
              <w:t>th</w:t>
            </w:r>
            <w:r w:rsidR="004B54AF">
              <w:rPr>
                <w:sz w:val="22"/>
              </w:rPr>
              <w:t xml:space="preserve"> of each month </w:t>
            </w:r>
            <w:r w:rsidR="0031390C">
              <w:rPr>
                <w:sz w:val="22"/>
              </w:rPr>
              <w:t>for inclusio</w:t>
            </w:r>
            <w:r>
              <w:rPr>
                <w:sz w:val="22"/>
              </w:rPr>
              <w:t xml:space="preserve">n in materials sent to all </w:t>
            </w:r>
            <w:r w:rsidR="0031390C">
              <w:rPr>
                <w:sz w:val="22"/>
              </w:rPr>
              <w:t xml:space="preserve">members prior to each monthly </w:t>
            </w:r>
            <w:r>
              <w:rPr>
                <w:sz w:val="22"/>
              </w:rPr>
              <w:t xml:space="preserve">MCOC </w:t>
            </w:r>
            <w:r w:rsidR="0031390C">
              <w:rPr>
                <w:sz w:val="22"/>
              </w:rPr>
              <w:t>meeting</w:t>
            </w:r>
            <w:r>
              <w:rPr>
                <w:sz w:val="22"/>
              </w:rPr>
              <w:t xml:space="preserve">.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1"/>
        <w:gridCol w:w="1959"/>
      </w:tblGrid>
      <w:tr w:rsidR="00C0243F" w:rsidRPr="00CB7201" w14:paraId="13E64446" w14:textId="77777777" w:rsidTr="00C0243F">
        <w:trPr>
          <w:trHeight w:val="332"/>
        </w:trPr>
        <w:tc>
          <w:tcPr>
            <w:tcW w:w="8928" w:type="dxa"/>
          </w:tcPr>
          <w:p w14:paraId="2C320449" w14:textId="77777777" w:rsidR="00C0243F" w:rsidRPr="00CB7201" w:rsidRDefault="00C0243F" w:rsidP="003B157A">
            <w:pPr>
              <w:spacing w:after="200"/>
              <w:rPr>
                <w:sz w:val="24"/>
                <w:szCs w:val="24"/>
              </w:rPr>
            </w:pPr>
            <w:r w:rsidRPr="00CB7201">
              <w:rPr>
                <w:sz w:val="24"/>
                <w:szCs w:val="24"/>
              </w:rPr>
              <w:t xml:space="preserve">                               -Agenda Items-</w:t>
            </w:r>
          </w:p>
        </w:tc>
        <w:tc>
          <w:tcPr>
            <w:tcW w:w="1980" w:type="dxa"/>
          </w:tcPr>
          <w:p w14:paraId="15DB29FB" w14:textId="77777777" w:rsidR="00C0243F" w:rsidRPr="00CB7201" w:rsidRDefault="00C0243F" w:rsidP="003B157A">
            <w:pPr>
              <w:spacing w:after="200"/>
              <w:rPr>
                <w:sz w:val="24"/>
                <w:szCs w:val="24"/>
              </w:rPr>
            </w:pPr>
          </w:p>
        </w:tc>
      </w:tr>
    </w:tbl>
    <w:p w14:paraId="03D5ECDA" w14:textId="77777777" w:rsidR="00D85402" w:rsidRPr="00CB7201" w:rsidRDefault="00D85402" w:rsidP="003B157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5"/>
        <w:gridCol w:w="1955"/>
      </w:tblGrid>
      <w:tr w:rsidR="00C0243F" w:rsidRPr="00CB7201" w14:paraId="60A6B537" w14:textId="77777777" w:rsidTr="00C0243F">
        <w:trPr>
          <w:trHeight w:val="953"/>
        </w:trPr>
        <w:tc>
          <w:tcPr>
            <w:tcW w:w="8928" w:type="dxa"/>
          </w:tcPr>
          <w:p w14:paraId="40EC1C3F" w14:textId="5E30FB72" w:rsidR="00C0243F" w:rsidRPr="00CB7201" w:rsidRDefault="00C0243F" w:rsidP="00CB7201">
            <w:pPr>
              <w:pStyle w:val="ListParagraph"/>
              <w:numPr>
                <w:ilvl w:val="0"/>
                <w:numId w:val="27"/>
              </w:numPr>
              <w:spacing w:after="120"/>
              <w:ind w:left="697"/>
              <w:rPr>
                <w:b/>
                <w:sz w:val="24"/>
                <w:szCs w:val="24"/>
              </w:rPr>
            </w:pPr>
            <w:r w:rsidRPr="00CB7201">
              <w:rPr>
                <w:b/>
                <w:sz w:val="24"/>
                <w:szCs w:val="24"/>
              </w:rPr>
              <w:t>Welcome/Introductions/Attendance</w:t>
            </w:r>
          </w:p>
          <w:p w14:paraId="3D046771" w14:textId="2A60A076" w:rsidR="00C0243F" w:rsidRPr="00CB7201" w:rsidRDefault="00DA190E" w:rsidP="00D41B51">
            <w:pPr>
              <w:spacing w:after="120"/>
              <w:ind w:left="6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Attendance:  </w:t>
            </w:r>
            <w:r w:rsidR="00CB7201" w:rsidRPr="00CB7201">
              <w:rPr>
                <w:sz w:val="24"/>
                <w:szCs w:val="24"/>
              </w:rPr>
              <w:t xml:space="preserve">Cullen Ryan, Vickey Rand, Ginny Dill, Heather Rhoda, </w:t>
            </w:r>
            <w:r w:rsidR="00D41B51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Awa Conteh</w:t>
            </w:r>
            <w:r w:rsidR="00D41B51">
              <w:rPr>
                <w:sz w:val="24"/>
                <w:szCs w:val="24"/>
              </w:rPr>
              <w:t>.  Unable to attend:  Chet Barnes and Donna Kelley</w:t>
            </w:r>
          </w:p>
        </w:tc>
        <w:tc>
          <w:tcPr>
            <w:tcW w:w="1980" w:type="dxa"/>
          </w:tcPr>
          <w:p w14:paraId="6D01299F" w14:textId="77777777" w:rsidR="00C0243F" w:rsidRPr="00CB7201" w:rsidRDefault="00C0243F" w:rsidP="003B157A">
            <w:pPr>
              <w:spacing w:after="200"/>
              <w:rPr>
                <w:sz w:val="24"/>
                <w:szCs w:val="24"/>
              </w:rPr>
            </w:pPr>
            <w:r w:rsidRPr="00CB7201">
              <w:rPr>
                <w:sz w:val="24"/>
                <w:szCs w:val="24"/>
              </w:rPr>
              <w:t>Group</w:t>
            </w:r>
          </w:p>
        </w:tc>
      </w:tr>
    </w:tbl>
    <w:p w14:paraId="141A3600" w14:textId="77777777" w:rsidR="007F7180" w:rsidRPr="00CB7201" w:rsidRDefault="007F7180" w:rsidP="00C0243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7"/>
        <w:gridCol w:w="1963"/>
      </w:tblGrid>
      <w:tr w:rsidR="00C0243F" w:rsidRPr="00CB7201" w14:paraId="5EFB09B1" w14:textId="77777777" w:rsidTr="00577967">
        <w:trPr>
          <w:trHeight w:val="548"/>
        </w:trPr>
        <w:tc>
          <w:tcPr>
            <w:tcW w:w="8928" w:type="dxa"/>
          </w:tcPr>
          <w:p w14:paraId="44AB2AA0" w14:textId="7752C1BA" w:rsidR="00CB7201" w:rsidRPr="00CB7201" w:rsidRDefault="00CB7201" w:rsidP="00595B30">
            <w:pPr>
              <w:pStyle w:val="ListParagraph"/>
              <w:numPr>
                <w:ilvl w:val="0"/>
                <w:numId w:val="27"/>
              </w:numPr>
              <w:ind w:left="691"/>
              <w:rPr>
                <w:b/>
                <w:sz w:val="24"/>
                <w:szCs w:val="24"/>
              </w:rPr>
            </w:pPr>
            <w:r w:rsidRPr="00CB7201">
              <w:rPr>
                <w:b/>
                <w:sz w:val="24"/>
                <w:szCs w:val="24"/>
              </w:rPr>
              <w:t>State and Federal Legislation Updates and</w:t>
            </w:r>
            <w:r w:rsidR="00C0243F" w:rsidRPr="00CB7201">
              <w:rPr>
                <w:b/>
                <w:sz w:val="24"/>
                <w:szCs w:val="24"/>
              </w:rPr>
              <w:t xml:space="preserve"> Action Items</w:t>
            </w:r>
          </w:p>
          <w:p w14:paraId="4C9652D3" w14:textId="7CB62593" w:rsidR="00595B30" w:rsidRPr="00AF3430" w:rsidRDefault="00E95E7C" w:rsidP="00AF3430">
            <w:pPr>
              <w:ind w:left="69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refer to the previously forwarded report.  The highlights were reviewed.  </w:t>
            </w:r>
          </w:p>
        </w:tc>
        <w:tc>
          <w:tcPr>
            <w:tcW w:w="1980" w:type="dxa"/>
          </w:tcPr>
          <w:p w14:paraId="3DF444AA" w14:textId="6521A1AC" w:rsidR="00C0243F" w:rsidRPr="00CB7201" w:rsidRDefault="00F23062" w:rsidP="00F23062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  <w:r w:rsidR="00E95E7C">
              <w:rPr>
                <w:sz w:val="24"/>
                <w:szCs w:val="24"/>
              </w:rPr>
              <w:t xml:space="preserve"> </w:t>
            </w:r>
          </w:p>
        </w:tc>
      </w:tr>
    </w:tbl>
    <w:p w14:paraId="5FAFC6A2" w14:textId="77777777" w:rsidR="00C0243F" w:rsidRPr="00CB7201" w:rsidRDefault="00C0243F" w:rsidP="00C0243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6"/>
        <w:gridCol w:w="1954"/>
      </w:tblGrid>
      <w:tr w:rsidR="00C0243F" w:rsidRPr="00CB7201" w14:paraId="7C8B9FF0" w14:textId="77777777" w:rsidTr="00C0243F">
        <w:trPr>
          <w:trHeight w:val="368"/>
        </w:trPr>
        <w:tc>
          <w:tcPr>
            <w:tcW w:w="8928" w:type="dxa"/>
          </w:tcPr>
          <w:p w14:paraId="7F360DA1" w14:textId="086DE192" w:rsidR="00C0243F" w:rsidRDefault="00E95E7C" w:rsidP="00CB7201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Business</w:t>
            </w:r>
          </w:p>
          <w:p w14:paraId="75640DF0" w14:textId="25A1D825" w:rsidR="00DA190E" w:rsidRPr="00D41B51" w:rsidRDefault="00DA190E" w:rsidP="00D41B51">
            <w:pPr>
              <w:pStyle w:val="ListParagraph"/>
              <w:numPr>
                <w:ilvl w:val="0"/>
                <w:numId w:val="28"/>
              </w:numPr>
              <w:spacing w:after="200"/>
              <w:ind w:left="10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National Alliance to End Homelessness (NAEH) Annual Conference is </w:t>
            </w:r>
            <w:r w:rsidR="00D41B51">
              <w:rPr>
                <w:sz w:val="24"/>
                <w:szCs w:val="24"/>
              </w:rPr>
              <w:t>two weeks away</w:t>
            </w:r>
            <w:r>
              <w:rPr>
                <w:sz w:val="24"/>
                <w:szCs w:val="24"/>
              </w:rPr>
              <w:t xml:space="preserve">.  A group </w:t>
            </w:r>
            <w:r w:rsidR="00D41B51">
              <w:rPr>
                <w:sz w:val="24"/>
                <w:szCs w:val="24"/>
              </w:rPr>
              <w:t xml:space="preserve">or around 11 people </w:t>
            </w:r>
            <w:r>
              <w:rPr>
                <w:sz w:val="24"/>
                <w:szCs w:val="24"/>
              </w:rPr>
              <w:t>from Maine will be attending and meeting with the Delegation.</w:t>
            </w:r>
            <w:r w:rsidR="00D41B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</w:tcPr>
          <w:p w14:paraId="1A77AF45" w14:textId="77777777" w:rsidR="00C0243F" w:rsidRPr="00CB7201" w:rsidRDefault="00C0243F" w:rsidP="003B157A">
            <w:pPr>
              <w:spacing w:after="200"/>
              <w:rPr>
                <w:sz w:val="24"/>
                <w:szCs w:val="24"/>
              </w:rPr>
            </w:pPr>
          </w:p>
        </w:tc>
      </w:tr>
    </w:tbl>
    <w:p w14:paraId="2529E01A" w14:textId="77777777" w:rsidR="00DB3805" w:rsidRPr="00CB7201" w:rsidRDefault="00DB3805" w:rsidP="00C0243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1952"/>
      </w:tblGrid>
      <w:tr w:rsidR="00C0243F" w:rsidRPr="00CB7201" w14:paraId="2ADF5AAF" w14:textId="77777777" w:rsidTr="00C0243F">
        <w:trPr>
          <w:trHeight w:val="368"/>
        </w:trPr>
        <w:tc>
          <w:tcPr>
            <w:tcW w:w="8928" w:type="dxa"/>
          </w:tcPr>
          <w:p w14:paraId="262943AA" w14:textId="7E72AA4C" w:rsidR="00C0243F" w:rsidRDefault="00C0243F" w:rsidP="00CB7201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4"/>
                <w:szCs w:val="24"/>
              </w:rPr>
            </w:pPr>
            <w:r w:rsidRPr="00CB7201">
              <w:rPr>
                <w:b/>
                <w:sz w:val="24"/>
                <w:szCs w:val="24"/>
              </w:rPr>
              <w:t>Next Meeting (confirm time and location)/Adjournment</w:t>
            </w:r>
          </w:p>
          <w:p w14:paraId="59D2F583" w14:textId="772AFDBB" w:rsidR="00D41B51" w:rsidRDefault="00D41B51" w:rsidP="00D41B51">
            <w:pPr>
              <w:pStyle w:val="ListParagraph"/>
              <w:numPr>
                <w:ilvl w:val="0"/>
                <w:numId w:val="29"/>
              </w:numPr>
              <w:spacing w:after="200"/>
              <w:ind w:left="10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Unless otherwise decided meetings will occur on the third Tuesday of </w:t>
            </w:r>
            <w:r w:rsidR="00BA39D7">
              <w:rPr>
                <w:sz w:val="24"/>
                <w:szCs w:val="24"/>
              </w:rPr>
              <w:t>every other</w:t>
            </w:r>
            <w:r>
              <w:rPr>
                <w:sz w:val="24"/>
                <w:szCs w:val="24"/>
              </w:rPr>
              <w:t xml:space="preserve"> month at 4:00 PM.</w:t>
            </w:r>
            <w:bookmarkStart w:id="1" w:name="_GoBack"/>
            <w:bookmarkEnd w:id="1"/>
          </w:p>
          <w:p w14:paraId="52870E80" w14:textId="1ACA24DF" w:rsidR="00D41B51" w:rsidRPr="00D41B51" w:rsidRDefault="00D41B51" w:rsidP="00D41B51">
            <w:pPr>
              <w:pStyle w:val="ListParagraph"/>
              <w:numPr>
                <w:ilvl w:val="0"/>
                <w:numId w:val="29"/>
              </w:numPr>
              <w:spacing w:after="200"/>
              <w:ind w:left="1057"/>
              <w:rPr>
                <w:b/>
                <w:sz w:val="24"/>
                <w:szCs w:val="24"/>
              </w:rPr>
            </w:pPr>
            <w:r w:rsidRPr="00D41B51">
              <w:rPr>
                <w:b/>
                <w:sz w:val="24"/>
                <w:szCs w:val="24"/>
              </w:rPr>
              <w:t>The next meeting is scheduled for Tuesday, September 16</w:t>
            </w:r>
            <w:r w:rsidRPr="00D41B51">
              <w:rPr>
                <w:b/>
                <w:sz w:val="24"/>
                <w:szCs w:val="24"/>
                <w:vertAlign w:val="superscript"/>
              </w:rPr>
              <w:t>th</w:t>
            </w:r>
            <w:r w:rsidRPr="00D41B51">
              <w:rPr>
                <w:b/>
                <w:sz w:val="24"/>
                <w:szCs w:val="24"/>
              </w:rPr>
              <w:t xml:space="preserve"> at 4:00 PM.</w:t>
            </w:r>
          </w:p>
        </w:tc>
        <w:tc>
          <w:tcPr>
            <w:tcW w:w="1980" w:type="dxa"/>
          </w:tcPr>
          <w:p w14:paraId="2244222A" w14:textId="77777777" w:rsidR="00C0243F" w:rsidRPr="00CB7201" w:rsidRDefault="00C0243F" w:rsidP="003B157A">
            <w:pPr>
              <w:spacing w:after="200"/>
              <w:rPr>
                <w:sz w:val="24"/>
                <w:szCs w:val="24"/>
              </w:rPr>
            </w:pPr>
          </w:p>
        </w:tc>
      </w:tr>
    </w:tbl>
    <w:p w14:paraId="797BB66F" w14:textId="77777777" w:rsidR="00DB3805" w:rsidRDefault="00DB3805" w:rsidP="001B1662">
      <w:pPr>
        <w:spacing w:after="200" w:line="276" w:lineRule="auto"/>
        <w:rPr>
          <w:sz w:val="10"/>
          <w:szCs w:val="10"/>
        </w:rPr>
      </w:pPr>
    </w:p>
    <w:sectPr w:rsidR="00DB3805" w:rsidSect="00092AC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0277DC"/>
    <w:multiLevelType w:val="hybridMultilevel"/>
    <w:tmpl w:val="FB9C5CEE"/>
    <w:lvl w:ilvl="0" w:tplc="70AC0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87A3F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E027A"/>
    <w:multiLevelType w:val="hybridMultilevel"/>
    <w:tmpl w:val="C22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4BD1"/>
    <w:multiLevelType w:val="hybridMultilevel"/>
    <w:tmpl w:val="348AFD26"/>
    <w:lvl w:ilvl="0" w:tplc="7B6EB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A093C"/>
    <w:multiLevelType w:val="hybridMultilevel"/>
    <w:tmpl w:val="F3886C9E"/>
    <w:lvl w:ilvl="0" w:tplc="6D224D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05CE"/>
    <w:multiLevelType w:val="hybridMultilevel"/>
    <w:tmpl w:val="7A14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36E0F"/>
    <w:multiLevelType w:val="hybridMultilevel"/>
    <w:tmpl w:val="532A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C3A5B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99260F"/>
    <w:multiLevelType w:val="hybridMultilevel"/>
    <w:tmpl w:val="EFF88C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E660B"/>
    <w:multiLevelType w:val="hybridMultilevel"/>
    <w:tmpl w:val="DFF2F8D2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6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A7C58"/>
    <w:multiLevelType w:val="hybridMultilevel"/>
    <w:tmpl w:val="34644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297C2E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3D72B3"/>
    <w:multiLevelType w:val="hybridMultilevel"/>
    <w:tmpl w:val="25429A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64A6562"/>
    <w:multiLevelType w:val="hybridMultilevel"/>
    <w:tmpl w:val="59B013E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7">
    <w:nsid w:val="68654249"/>
    <w:multiLevelType w:val="hybridMultilevel"/>
    <w:tmpl w:val="81D44642"/>
    <w:lvl w:ilvl="0" w:tplc="9E828396">
      <w:start w:val="1"/>
      <w:numFmt w:val="upperRoman"/>
      <w:lvlText w:val="%1."/>
      <w:lvlJc w:val="left"/>
      <w:pPr>
        <w:ind w:left="4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80A93"/>
    <w:multiLevelType w:val="hybridMultilevel"/>
    <w:tmpl w:val="A9209CD6"/>
    <w:lvl w:ilvl="0" w:tplc="04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9">
    <w:nsid w:val="74925798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16"/>
  </w:num>
  <w:num w:numId="5">
    <w:abstractNumId w:val="14"/>
  </w:num>
  <w:num w:numId="6">
    <w:abstractNumId w:val="19"/>
  </w:num>
  <w:num w:numId="7">
    <w:abstractNumId w:val="4"/>
  </w:num>
  <w:num w:numId="8">
    <w:abstractNumId w:val="18"/>
  </w:num>
  <w:num w:numId="9">
    <w:abstractNumId w:val="25"/>
  </w:num>
  <w:num w:numId="10">
    <w:abstractNumId w:val="9"/>
  </w:num>
  <w:num w:numId="11">
    <w:abstractNumId w:val="24"/>
  </w:num>
  <w:num w:numId="12">
    <w:abstractNumId w:val="13"/>
  </w:num>
  <w:num w:numId="13">
    <w:abstractNumId w:val="20"/>
  </w:num>
  <w:num w:numId="14">
    <w:abstractNumId w:val="22"/>
  </w:num>
  <w:num w:numId="15">
    <w:abstractNumId w:val="3"/>
  </w:num>
  <w:num w:numId="16">
    <w:abstractNumId w:val="1"/>
  </w:num>
  <w:num w:numId="17">
    <w:abstractNumId w:val="7"/>
  </w:num>
  <w:num w:numId="18">
    <w:abstractNumId w:val="29"/>
  </w:num>
  <w:num w:numId="19">
    <w:abstractNumId w:val="11"/>
  </w:num>
  <w:num w:numId="20">
    <w:abstractNumId w:val="2"/>
  </w:num>
  <w:num w:numId="21">
    <w:abstractNumId w:val="17"/>
  </w:num>
  <w:num w:numId="22">
    <w:abstractNumId w:val="12"/>
  </w:num>
  <w:num w:numId="23">
    <w:abstractNumId w:val="6"/>
  </w:num>
  <w:num w:numId="24">
    <w:abstractNumId w:val="27"/>
  </w:num>
  <w:num w:numId="25">
    <w:abstractNumId w:val="10"/>
  </w:num>
  <w:num w:numId="26">
    <w:abstractNumId w:val="23"/>
  </w:num>
  <w:num w:numId="27">
    <w:abstractNumId w:val="5"/>
  </w:num>
  <w:num w:numId="28">
    <w:abstractNumId w:val="15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BA8A96E-A425-4C4A-B4F8-67B93FFD1348}"/>
    <w:docVar w:name="dgnword-eventsink" w:val="130856080"/>
  </w:docVars>
  <w:rsids>
    <w:rsidRoot w:val="00092ACB"/>
    <w:rsid w:val="000333DF"/>
    <w:rsid w:val="00047210"/>
    <w:rsid w:val="000618DF"/>
    <w:rsid w:val="000745A2"/>
    <w:rsid w:val="000829F7"/>
    <w:rsid w:val="00086E0D"/>
    <w:rsid w:val="00092ACB"/>
    <w:rsid w:val="00126DC4"/>
    <w:rsid w:val="00134723"/>
    <w:rsid w:val="00156FD7"/>
    <w:rsid w:val="00160051"/>
    <w:rsid w:val="001B1662"/>
    <w:rsid w:val="002107D8"/>
    <w:rsid w:val="002206C3"/>
    <w:rsid w:val="002417C3"/>
    <w:rsid w:val="0024616A"/>
    <w:rsid w:val="00254449"/>
    <w:rsid w:val="00261262"/>
    <w:rsid w:val="00275340"/>
    <w:rsid w:val="00287205"/>
    <w:rsid w:val="00295713"/>
    <w:rsid w:val="0031390C"/>
    <w:rsid w:val="00340E7B"/>
    <w:rsid w:val="003532F2"/>
    <w:rsid w:val="00354876"/>
    <w:rsid w:val="003B157A"/>
    <w:rsid w:val="003D0AD2"/>
    <w:rsid w:val="003D0B9F"/>
    <w:rsid w:val="003E121F"/>
    <w:rsid w:val="003E3DD0"/>
    <w:rsid w:val="00401E52"/>
    <w:rsid w:val="004254CF"/>
    <w:rsid w:val="004363CD"/>
    <w:rsid w:val="00446771"/>
    <w:rsid w:val="0045336D"/>
    <w:rsid w:val="00457C29"/>
    <w:rsid w:val="004667D9"/>
    <w:rsid w:val="00475FF8"/>
    <w:rsid w:val="00487722"/>
    <w:rsid w:val="00495E3C"/>
    <w:rsid w:val="004A4E1A"/>
    <w:rsid w:val="004A4E3F"/>
    <w:rsid w:val="004B54AF"/>
    <w:rsid w:val="004C68AB"/>
    <w:rsid w:val="004F73FA"/>
    <w:rsid w:val="00501B35"/>
    <w:rsid w:val="005212C0"/>
    <w:rsid w:val="00553EB3"/>
    <w:rsid w:val="005805C9"/>
    <w:rsid w:val="0058685E"/>
    <w:rsid w:val="00595B30"/>
    <w:rsid w:val="005E6AAD"/>
    <w:rsid w:val="00622C62"/>
    <w:rsid w:val="00630ADB"/>
    <w:rsid w:val="006513ED"/>
    <w:rsid w:val="00657FBC"/>
    <w:rsid w:val="006632F5"/>
    <w:rsid w:val="00690D19"/>
    <w:rsid w:val="00694A7B"/>
    <w:rsid w:val="006C041E"/>
    <w:rsid w:val="006D31D9"/>
    <w:rsid w:val="006D7FD5"/>
    <w:rsid w:val="00715AC3"/>
    <w:rsid w:val="00752E33"/>
    <w:rsid w:val="007D473F"/>
    <w:rsid w:val="007F7180"/>
    <w:rsid w:val="00843C15"/>
    <w:rsid w:val="00856800"/>
    <w:rsid w:val="00873E3E"/>
    <w:rsid w:val="00875186"/>
    <w:rsid w:val="00890A8D"/>
    <w:rsid w:val="008A6853"/>
    <w:rsid w:val="008D762C"/>
    <w:rsid w:val="008F7233"/>
    <w:rsid w:val="009171A9"/>
    <w:rsid w:val="00917D83"/>
    <w:rsid w:val="00957494"/>
    <w:rsid w:val="0097044D"/>
    <w:rsid w:val="009A6831"/>
    <w:rsid w:val="009E5BD6"/>
    <w:rsid w:val="009F64B6"/>
    <w:rsid w:val="009F68E3"/>
    <w:rsid w:val="00A0351E"/>
    <w:rsid w:val="00A063E8"/>
    <w:rsid w:val="00A53B2E"/>
    <w:rsid w:val="00A63CA0"/>
    <w:rsid w:val="00A77329"/>
    <w:rsid w:val="00A866D7"/>
    <w:rsid w:val="00AB6BCC"/>
    <w:rsid w:val="00AC51CD"/>
    <w:rsid w:val="00AF3430"/>
    <w:rsid w:val="00B3139E"/>
    <w:rsid w:val="00B44B5B"/>
    <w:rsid w:val="00B656E9"/>
    <w:rsid w:val="00B66C78"/>
    <w:rsid w:val="00B86AE4"/>
    <w:rsid w:val="00BA39D7"/>
    <w:rsid w:val="00BE18B3"/>
    <w:rsid w:val="00BE591B"/>
    <w:rsid w:val="00BF403D"/>
    <w:rsid w:val="00C0243F"/>
    <w:rsid w:val="00C02621"/>
    <w:rsid w:val="00C0264F"/>
    <w:rsid w:val="00C370D2"/>
    <w:rsid w:val="00C70B9C"/>
    <w:rsid w:val="00C775FC"/>
    <w:rsid w:val="00CA70AF"/>
    <w:rsid w:val="00CB3566"/>
    <w:rsid w:val="00CB7201"/>
    <w:rsid w:val="00CD27F3"/>
    <w:rsid w:val="00CE079C"/>
    <w:rsid w:val="00CF0945"/>
    <w:rsid w:val="00CF6D3A"/>
    <w:rsid w:val="00D236A0"/>
    <w:rsid w:val="00D30659"/>
    <w:rsid w:val="00D41B51"/>
    <w:rsid w:val="00D42BEC"/>
    <w:rsid w:val="00D63538"/>
    <w:rsid w:val="00D71BF1"/>
    <w:rsid w:val="00D85402"/>
    <w:rsid w:val="00DA190E"/>
    <w:rsid w:val="00DB3805"/>
    <w:rsid w:val="00DD4FB3"/>
    <w:rsid w:val="00DF2931"/>
    <w:rsid w:val="00E22087"/>
    <w:rsid w:val="00E2544D"/>
    <w:rsid w:val="00E43BB6"/>
    <w:rsid w:val="00E463EC"/>
    <w:rsid w:val="00E51BDE"/>
    <w:rsid w:val="00E64C0A"/>
    <w:rsid w:val="00E90854"/>
    <w:rsid w:val="00E95E7C"/>
    <w:rsid w:val="00E962F2"/>
    <w:rsid w:val="00EC29DF"/>
    <w:rsid w:val="00EC7FA4"/>
    <w:rsid w:val="00ED3D43"/>
    <w:rsid w:val="00EE652B"/>
    <w:rsid w:val="00EF759B"/>
    <w:rsid w:val="00F23062"/>
    <w:rsid w:val="00F633D4"/>
    <w:rsid w:val="00F73D01"/>
    <w:rsid w:val="00F76CBA"/>
    <w:rsid w:val="00FA27D0"/>
    <w:rsid w:val="00FB565B"/>
    <w:rsid w:val="00FC6D96"/>
    <w:rsid w:val="00FE5009"/>
    <w:rsid w:val="00FF35B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D322"/>
  <w15:docId w15:val="{3344EB2B-9989-4A67-AB44-47D44C88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662"/>
    <w:pPr>
      <w:keepNext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B1662"/>
    <w:rPr>
      <w:rFonts w:ascii="Arial" w:eastAsia="Times New Roman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6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1" ma:contentTypeDescription="Create a new document." ma:contentTypeScope="" ma:versionID="6ebca212af11c4a4fa1746f6fca44d61">
  <xsd:schema xmlns:xsd="http://www.w3.org/2001/XMLSchema" xmlns:xs="http://www.w3.org/2001/XMLSchema" xmlns:p="http://schemas.microsoft.com/office/2006/metadata/properties" xmlns:ns2="293fe13a-4a1e-4596-9e46-0d8ff05c5593" targetNamespace="http://schemas.microsoft.com/office/2006/metadata/properties" ma:root="true" ma:fieldsID="84073bb25ce228eaab6cf0d605584882" ns2:_=""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B8E3C-943C-4578-83AA-BE7EC93DD04D}"/>
</file>

<file path=customXml/itemProps2.xml><?xml version="1.0" encoding="utf-8"?>
<ds:datastoreItem xmlns:ds="http://schemas.openxmlformats.org/officeDocument/2006/customXml" ds:itemID="{5CEAE7AA-B056-4CDF-9622-4D91E3D7357C}"/>
</file>

<file path=customXml/itemProps3.xml><?xml version="1.0" encoding="utf-8"?>
<ds:datastoreItem xmlns:ds="http://schemas.openxmlformats.org/officeDocument/2006/customXml" ds:itemID="{63D61152-85D0-4DED-A193-510D0D9056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Rand</cp:lastModifiedBy>
  <cp:revision>4</cp:revision>
  <cp:lastPrinted>2012-10-15T17:38:00Z</cp:lastPrinted>
  <dcterms:created xsi:type="dcterms:W3CDTF">2014-07-09T12:36:00Z</dcterms:created>
  <dcterms:modified xsi:type="dcterms:W3CDTF">2014-07-16T18:50:00Z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