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0"/>
        <w:gridCol w:w="4425"/>
        <w:gridCol w:w="2970"/>
        <w:gridCol w:w="1508"/>
      </w:tblGrid>
      <w:tr w:rsidR="00761B98" w:rsidRPr="003741E4" w:rsidTr="00485BE1">
        <w:trPr>
          <w:cantSplit/>
          <w:trHeight w:val="3320"/>
        </w:trPr>
        <w:tc>
          <w:tcPr>
            <w:tcW w:w="2260" w:type="dxa"/>
          </w:tcPr>
          <w:p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C2C300" wp14:editId="74BFB2EF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407627" wp14:editId="3901B59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A16D8E" wp14:editId="78F49D6D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484B51" wp14:editId="7F7E51D7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6A921" wp14:editId="7C6332C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FC354" wp14:editId="0015287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BEF503" wp14:editId="26CA5760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6B27A" wp14:editId="3979B96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CB72E7" wp14:editId="5103B566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52EDB6" wp14:editId="067628ED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0CBC59" wp14:editId="49A2A1A3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1FB511" wp14:editId="7E72389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317BB" wp14:editId="4EE2576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3F9E46" wp14:editId="0FA7C27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1DB28D1" wp14:editId="3FB9A381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:rsidR="00FA4221" w:rsidRDefault="007418F6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June</w:t>
            </w:r>
            <w:r w:rsidR="00B4021D">
              <w:rPr>
                <w:b/>
                <w:sz w:val="32"/>
                <w:szCs w:val="36"/>
              </w:rPr>
              <w:t xml:space="preserve"> </w:t>
            </w:r>
            <w:r>
              <w:rPr>
                <w:b/>
                <w:sz w:val="32"/>
                <w:szCs w:val="36"/>
              </w:rPr>
              <w:t>19</w:t>
            </w:r>
            <w:r w:rsidR="007A3F0D" w:rsidRPr="006A7A9D">
              <w:rPr>
                <w:b/>
                <w:sz w:val="32"/>
                <w:szCs w:val="36"/>
              </w:rPr>
              <w:t>, 2014</w:t>
            </w:r>
            <w:r w:rsidR="00761B98" w:rsidRPr="006A7A9D">
              <w:rPr>
                <w:b/>
                <w:sz w:val="32"/>
                <w:szCs w:val="36"/>
              </w:rPr>
              <w:t xml:space="preserve">   1:00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:rsidR="00FA4221" w:rsidRPr="00FA4221" w:rsidRDefault="009A563D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Meeting at several</w:t>
            </w:r>
            <w:r w:rsidR="00FA4221">
              <w:rPr>
                <w:b/>
                <w:i/>
                <w:sz w:val="32"/>
              </w:rPr>
              <w:t xml:space="preserve"> locations </w:t>
            </w:r>
            <w:r w:rsidR="00FA4221" w:rsidRPr="006A7A9D">
              <w:rPr>
                <w:b/>
                <w:i/>
                <w:sz w:val="32"/>
              </w:rPr>
              <w:t>via Tan</w:t>
            </w:r>
            <w:r w:rsidR="00FA4221">
              <w:rPr>
                <w:b/>
                <w:i/>
                <w:sz w:val="32"/>
              </w:rPr>
              <w:t>d</w:t>
            </w:r>
            <w:r w:rsidR="00FA4221" w:rsidRPr="006A7A9D">
              <w:rPr>
                <w:b/>
                <w:i/>
                <w:sz w:val="32"/>
              </w:rPr>
              <w:t>berg Conferencing System.</w:t>
            </w:r>
          </w:p>
          <w:p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 w:rsidRPr="008E12FA">
              <w:rPr>
                <w:sz w:val="28"/>
                <w:szCs w:val="28"/>
                <w:highlight w:val="yellow"/>
              </w:rPr>
              <w:t>Turner Memorial Library</w:t>
            </w:r>
            <w:r w:rsidR="00174637" w:rsidRPr="008E12FA">
              <w:rPr>
                <w:sz w:val="28"/>
                <w:szCs w:val="28"/>
                <w:highlight w:val="yellow"/>
              </w:rPr>
              <w:t>,</w:t>
            </w:r>
            <w:r w:rsidR="007839F5" w:rsidRPr="008E12FA">
              <w:rPr>
                <w:sz w:val="28"/>
                <w:szCs w:val="28"/>
                <w:highlight w:val="yellow"/>
              </w:rPr>
              <w:t xml:space="preserve"> </w:t>
            </w:r>
            <w:r w:rsidR="00320A80" w:rsidRPr="008E12FA">
              <w:rPr>
                <w:sz w:val="28"/>
                <w:szCs w:val="28"/>
                <w:highlight w:val="yellow"/>
              </w:rPr>
              <w:t>39 2</w:t>
            </w:r>
            <w:r w:rsidR="00320A80" w:rsidRPr="008E12FA">
              <w:rPr>
                <w:sz w:val="28"/>
                <w:szCs w:val="28"/>
                <w:highlight w:val="yellow"/>
                <w:vertAlign w:val="superscript"/>
              </w:rPr>
              <w:t>nd</w:t>
            </w:r>
            <w:r w:rsidR="00320A80" w:rsidRPr="008E12FA">
              <w:rPr>
                <w:sz w:val="28"/>
                <w:szCs w:val="28"/>
                <w:highlight w:val="yellow"/>
              </w:rPr>
              <w:t xml:space="preserve"> St., </w:t>
            </w:r>
            <w:r w:rsidR="007839F5" w:rsidRPr="008E12FA">
              <w:rPr>
                <w:sz w:val="28"/>
                <w:szCs w:val="28"/>
                <w:highlight w:val="yellow"/>
              </w:rPr>
              <w:t>Presque Isle</w:t>
            </w:r>
            <w:r w:rsidR="007839F5">
              <w:rPr>
                <w:sz w:val="28"/>
                <w:szCs w:val="28"/>
              </w:rPr>
              <w:t xml:space="preserve"> </w:t>
            </w:r>
            <w:r w:rsidR="008E12FA" w:rsidRPr="008E12FA">
              <w:rPr>
                <w:sz w:val="28"/>
                <w:highlight w:val="yellow"/>
              </w:rPr>
              <w:t>(awaiting confirmation)</w:t>
            </w:r>
          </w:p>
          <w:p w:rsidR="005F261F" w:rsidRPr="005F261F" w:rsidRDefault="008E12FA" w:rsidP="00761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8E12FA">
              <w:rPr>
                <w:sz w:val="28"/>
                <w:szCs w:val="28"/>
                <w:highlight w:val="yellow"/>
              </w:rPr>
              <w:t>No location available in Washington County this time.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8E12FA" w:rsidRDefault="00761B98" w:rsidP="00761B98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8E12FA">
              <w:rPr>
                <w:sz w:val="28"/>
                <w:highlight w:val="yellow"/>
              </w:rPr>
              <w:t>Farmington Publ</w:t>
            </w:r>
            <w:r w:rsidR="008E12FA" w:rsidRPr="008E12FA">
              <w:rPr>
                <w:sz w:val="28"/>
                <w:highlight w:val="yellow"/>
              </w:rPr>
              <w:t>ic Library, 117Academy Street  (awaiting confirmation)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121C32">
              <w:rPr>
                <w:sz w:val="28"/>
              </w:rPr>
              <w:t>Lewiston Public Library, 200 Lisbon Street, Lewiston</w:t>
            </w:r>
            <w:r w:rsidR="008E12FA">
              <w:rPr>
                <w:sz w:val="28"/>
              </w:rPr>
              <w:t xml:space="preserve"> </w:t>
            </w:r>
          </w:p>
          <w:p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  <w:p w:rsidR="00EC001F" w:rsidRPr="00CC5F39" w:rsidRDefault="00EC001F" w:rsidP="00EC001F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For those not able to access a Tandberg Library site, there will be a conference line available. Call</w:t>
            </w:r>
            <w:bookmarkStart w:id="1" w:name="_GoBack"/>
            <w:bookmarkEnd w:id="1"/>
            <w:r>
              <w:rPr>
                <w:sz w:val="28"/>
              </w:rPr>
              <w:t xml:space="preserve"> 1-866-316-1519 and enter code 9284295#</w:t>
            </w:r>
          </w:p>
        </w:tc>
      </w:tr>
      <w:tr w:rsidR="00A42F7A" w:rsidRPr="00435582" w:rsidTr="00174637">
        <w:trPr>
          <w:cantSplit/>
          <w:trHeight w:val="205"/>
        </w:trPr>
        <w:tc>
          <w:tcPr>
            <w:tcW w:w="11163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E87AB8">
        <w:trPr>
          <w:cantSplit/>
          <w:trHeight w:val="44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9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E87AB8">
        <w:trPr>
          <w:cantSplit/>
          <w:trHeight w:val="46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29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13916" w:rsidRPr="00E270DF" w:rsidTr="00E87AB8">
        <w:trPr>
          <w:cantSplit/>
          <w:trHeight w:val="40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2970" w:type="dxa"/>
          </w:tcPr>
          <w:p w:rsidR="00713916" w:rsidRDefault="00D23A1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Pr="007418F6" w:rsidRDefault="00B966A0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  <w:p w:rsidR="006A7A9D" w:rsidRPr="007A3F0D" w:rsidRDefault="006A7A9D" w:rsidP="006A7A9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8F5" w:rsidRDefault="00B966A0" w:rsidP="00D238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 Committee </w:t>
            </w:r>
          </w:p>
          <w:p w:rsidR="00904CA3" w:rsidRDefault="00904CA3" w:rsidP="00D238F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D238F5" w:rsidRPr="00652ABF" w:rsidRDefault="00D23A16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101</w:t>
            </w:r>
          </w:p>
        </w:tc>
        <w:tc>
          <w:tcPr>
            <w:tcW w:w="2970" w:type="dxa"/>
          </w:tcPr>
          <w:p w:rsidR="00D40D2B" w:rsidRDefault="00D23A1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D855D5" w:rsidRPr="00652ABF" w:rsidRDefault="00D855D5" w:rsidP="007418F6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652ABF" w:rsidRPr="00652ABF" w:rsidRDefault="00652ABF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52ABF" w:rsidRDefault="00121C32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  <w:r w:rsidR="00D23A16">
              <w:rPr>
                <w:sz w:val="24"/>
                <w:szCs w:val="24"/>
              </w:rPr>
              <w:t>s</w:t>
            </w:r>
          </w:p>
        </w:tc>
        <w:tc>
          <w:tcPr>
            <w:tcW w:w="150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A16" w:rsidRPr="00B966A0" w:rsidRDefault="00D23A16" w:rsidP="00D23A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TA Request</w:t>
            </w:r>
          </w:p>
          <w:p w:rsidR="00B966A0" w:rsidRPr="00D23A16" w:rsidRDefault="00B966A0" w:rsidP="00D23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52ABF" w:rsidRDefault="007418F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508" w:type="dxa"/>
          </w:tcPr>
          <w:p w:rsidR="00652ABF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to </w:t>
            </w:r>
            <w:r w:rsidR="00271DDB">
              <w:rPr>
                <w:sz w:val="22"/>
                <w:szCs w:val="22"/>
              </w:rPr>
              <w:t xml:space="preserve">Review &amp; </w:t>
            </w:r>
            <w:r>
              <w:rPr>
                <w:sz w:val="22"/>
                <w:szCs w:val="22"/>
              </w:rPr>
              <w:t>Vote</w:t>
            </w:r>
          </w:p>
        </w:tc>
      </w:tr>
      <w:tr w:rsidR="00831E74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831E74" w:rsidRDefault="00D23A16" w:rsidP="00D23A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Grant Update</w:t>
            </w:r>
          </w:p>
        </w:tc>
        <w:tc>
          <w:tcPr>
            <w:tcW w:w="2970" w:type="dxa"/>
          </w:tcPr>
          <w:p w:rsidR="00831E74" w:rsidRDefault="00D23A16" w:rsidP="00831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/ Steering Committee</w:t>
            </w:r>
          </w:p>
        </w:tc>
        <w:tc>
          <w:tcPr>
            <w:tcW w:w="1508" w:type="dxa"/>
          </w:tcPr>
          <w:p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E74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831E74" w:rsidRPr="00825DAF" w:rsidRDefault="00D23A16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Stayer Initiative Update</w:t>
            </w:r>
          </w:p>
        </w:tc>
        <w:tc>
          <w:tcPr>
            <w:tcW w:w="2970" w:type="dxa"/>
          </w:tcPr>
          <w:p w:rsidR="00831E74" w:rsidRDefault="00D23A1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SHC representatives</w:t>
            </w:r>
          </w:p>
        </w:tc>
        <w:tc>
          <w:tcPr>
            <w:tcW w:w="1508" w:type="dxa"/>
          </w:tcPr>
          <w:p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6A0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2970" w:type="dxa"/>
          </w:tcPr>
          <w:p w:rsidR="00B966A0" w:rsidRDefault="007418F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 or Wes</w:t>
            </w:r>
          </w:p>
        </w:tc>
        <w:tc>
          <w:tcPr>
            <w:tcW w:w="1508" w:type="dxa"/>
          </w:tcPr>
          <w:p w:rsidR="00B966A0" w:rsidRPr="0097044D" w:rsidRDefault="00B966A0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418F6" w:rsidRDefault="00D23A1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Training announcement</w:t>
            </w:r>
          </w:p>
        </w:tc>
        <w:tc>
          <w:tcPr>
            <w:tcW w:w="2970" w:type="dxa"/>
          </w:tcPr>
          <w:p w:rsidR="007418F6" w:rsidRDefault="00D23A1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Group </w:t>
            </w:r>
            <w:r w:rsidR="007418F6"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418F6" w:rsidRPr="007A3F0D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418F6" w:rsidRPr="00520FF8" w:rsidRDefault="00D23A1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E87AB8">
        <w:trPr>
          <w:cantSplit/>
          <w:trHeight w:val="28"/>
        </w:trPr>
        <w:tc>
          <w:tcPr>
            <w:tcW w:w="6685" w:type="dxa"/>
            <w:gridSpan w:val="2"/>
          </w:tcPr>
          <w:p w:rsidR="007418F6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:rsidR="007418F6" w:rsidRPr="00825DAF" w:rsidRDefault="007418F6" w:rsidP="00D23A1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3A16">
              <w:rPr>
                <w:sz w:val="24"/>
                <w:szCs w:val="24"/>
              </w:rPr>
              <w:t>August 21, 2014</w:t>
            </w:r>
          </w:p>
        </w:tc>
        <w:tc>
          <w:tcPr>
            <w:tcW w:w="2970" w:type="dxa"/>
          </w:tcPr>
          <w:p w:rsidR="007418F6" w:rsidRPr="00825DAF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3741E4" w:rsidTr="00174637">
        <w:trPr>
          <w:cantSplit/>
          <w:trHeight w:val="195"/>
        </w:trPr>
        <w:tc>
          <w:tcPr>
            <w:tcW w:w="11163" w:type="dxa"/>
            <w:gridSpan w:val="4"/>
          </w:tcPr>
          <w:p w:rsidR="007418F6" w:rsidRPr="003741E4" w:rsidRDefault="007418F6" w:rsidP="007418F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9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82" w:rsidRDefault="00981582" w:rsidP="00920B70">
      <w:r>
        <w:separator/>
      </w:r>
    </w:p>
  </w:endnote>
  <w:endnote w:type="continuationSeparator" w:id="0">
    <w:p w:rsidR="00981582" w:rsidRDefault="00981582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82" w:rsidRDefault="00981582" w:rsidP="00920B70">
      <w:r>
        <w:separator/>
      </w:r>
    </w:p>
  </w:footnote>
  <w:footnote w:type="continuationSeparator" w:id="0">
    <w:p w:rsidR="00981582" w:rsidRDefault="00981582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21C32"/>
    <w:rsid w:val="00134723"/>
    <w:rsid w:val="00156FD7"/>
    <w:rsid w:val="00160051"/>
    <w:rsid w:val="00174637"/>
    <w:rsid w:val="00191395"/>
    <w:rsid w:val="001B2D57"/>
    <w:rsid w:val="001B3665"/>
    <w:rsid w:val="002107D8"/>
    <w:rsid w:val="0022565C"/>
    <w:rsid w:val="002301D7"/>
    <w:rsid w:val="002417C3"/>
    <w:rsid w:val="0024616A"/>
    <w:rsid w:val="00254449"/>
    <w:rsid w:val="00261262"/>
    <w:rsid w:val="00271DDB"/>
    <w:rsid w:val="00275340"/>
    <w:rsid w:val="0028058F"/>
    <w:rsid w:val="0029152D"/>
    <w:rsid w:val="00295713"/>
    <w:rsid w:val="002A2476"/>
    <w:rsid w:val="002D59BA"/>
    <w:rsid w:val="00320A80"/>
    <w:rsid w:val="003453AB"/>
    <w:rsid w:val="00354876"/>
    <w:rsid w:val="0038266C"/>
    <w:rsid w:val="0039215D"/>
    <w:rsid w:val="003E0C42"/>
    <w:rsid w:val="003E121F"/>
    <w:rsid w:val="003E3DD0"/>
    <w:rsid w:val="004254CF"/>
    <w:rsid w:val="004363CD"/>
    <w:rsid w:val="0045336D"/>
    <w:rsid w:val="00457C29"/>
    <w:rsid w:val="00485BE1"/>
    <w:rsid w:val="00487722"/>
    <w:rsid w:val="00493598"/>
    <w:rsid w:val="00520FF8"/>
    <w:rsid w:val="005212C0"/>
    <w:rsid w:val="00533993"/>
    <w:rsid w:val="00553EB3"/>
    <w:rsid w:val="005732E5"/>
    <w:rsid w:val="0058685E"/>
    <w:rsid w:val="005E6AAD"/>
    <w:rsid w:val="005F261F"/>
    <w:rsid w:val="00630ADB"/>
    <w:rsid w:val="006434DC"/>
    <w:rsid w:val="00652ABF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A3F0D"/>
    <w:rsid w:val="007A5F48"/>
    <w:rsid w:val="00825DAF"/>
    <w:rsid w:val="00831E74"/>
    <w:rsid w:val="00856800"/>
    <w:rsid w:val="00875186"/>
    <w:rsid w:val="00893CAD"/>
    <w:rsid w:val="008A6853"/>
    <w:rsid w:val="008C7A03"/>
    <w:rsid w:val="008D762C"/>
    <w:rsid w:val="008E12FA"/>
    <w:rsid w:val="00904CA3"/>
    <w:rsid w:val="00917D83"/>
    <w:rsid w:val="00920B70"/>
    <w:rsid w:val="0092170E"/>
    <w:rsid w:val="00957494"/>
    <w:rsid w:val="0097044D"/>
    <w:rsid w:val="00981582"/>
    <w:rsid w:val="00985BD0"/>
    <w:rsid w:val="00986B43"/>
    <w:rsid w:val="009A563D"/>
    <w:rsid w:val="009A6831"/>
    <w:rsid w:val="009C5A48"/>
    <w:rsid w:val="009E5BD6"/>
    <w:rsid w:val="009F68E3"/>
    <w:rsid w:val="00A063E8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B02B89"/>
    <w:rsid w:val="00B4021D"/>
    <w:rsid w:val="00B656E9"/>
    <w:rsid w:val="00B66C78"/>
    <w:rsid w:val="00B966A0"/>
    <w:rsid w:val="00BA0F2B"/>
    <w:rsid w:val="00BB495F"/>
    <w:rsid w:val="00BC11E6"/>
    <w:rsid w:val="00BE16A6"/>
    <w:rsid w:val="00BE591B"/>
    <w:rsid w:val="00C13613"/>
    <w:rsid w:val="00C23153"/>
    <w:rsid w:val="00C370D2"/>
    <w:rsid w:val="00C56FCA"/>
    <w:rsid w:val="00C775FC"/>
    <w:rsid w:val="00C91047"/>
    <w:rsid w:val="00C920D1"/>
    <w:rsid w:val="00CA70AF"/>
    <w:rsid w:val="00CB3566"/>
    <w:rsid w:val="00CC5F39"/>
    <w:rsid w:val="00CD27F3"/>
    <w:rsid w:val="00CD3DC4"/>
    <w:rsid w:val="00CE079C"/>
    <w:rsid w:val="00CF0945"/>
    <w:rsid w:val="00D238F5"/>
    <w:rsid w:val="00D23A16"/>
    <w:rsid w:val="00D40D2B"/>
    <w:rsid w:val="00D42BEC"/>
    <w:rsid w:val="00D71BF1"/>
    <w:rsid w:val="00D85402"/>
    <w:rsid w:val="00D855D5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70B76"/>
    <w:rsid w:val="00E87AB8"/>
    <w:rsid w:val="00E90854"/>
    <w:rsid w:val="00EC001F"/>
    <w:rsid w:val="00EC29DF"/>
    <w:rsid w:val="00EC7FA4"/>
    <w:rsid w:val="00EE652B"/>
    <w:rsid w:val="00EF759B"/>
    <w:rsid w:val="00F12B26"/>
    <w:rsid w:val="00F670C5"/>
    <w:rsid w:val="00F73D01"/>
    <w:rsid w:val="00FA27D0"/>
    <w:rsid w:val="00FA4221"/>
    <w:rsid w:val="00FB565B"/>
    <w:rsid w:val="00FC6D9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ibbitts@main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2012-10-15T17:38:00Z</cp:lastPrinted>
  <dcterms:created xsi:type="dcterms:W3CDTF">2014-07-16T12:46:00Z</dcterms:created>
  <dcterms:modified xsi:type="dcterms:W3CDTF">2014-07-16T17:14:00Z</dcterms:modified>
</cp:coreProperties>
</file>